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CCD" w:rsidRDefault="00C10CCD" w:rsidP="002F3558">
      <w:pPr>
        <w:tabs>
          <w:tab w:val="left" w:pos="284"/>
        </w:tabs>
        <w:jc w:val="center"/>
        <w:textAlignment w:val="baseline"/>
        <w:outlineLvl w:val="2"/>
        <w:rPr>
          <w:b/>
        </w:rPr>
      </w:pPr>
    </w:p>
    <w:p w:rsidR="002F3558" w:rsidRDefault="00F82D9E" w:rsidP="002F3558">
      <w:pPr>
        <w:tabs>
          <w:tab w:val="left" w:pos="284"/>
        </w:tabs>
        <w:jc w:val="center"/>
        <w:textAlignment w:val="baseline"/>
        <w:outlineLvl w:val="2"/>
        <w:rPr>
          <w:b/>
        </w:rPr>
      </w:pPr>
      <w:r>
        <w:rPr>
          <w:b/>
        </w:rPr>
        <w:t>47</w:t>
      </w:r>
      <w:r w:rsidR="002F3558" w:rsidRPr="002F3558">
        <w:rPr>
          <w:b/>
        </w:rPr>
        <w:t xml:space="preserve"> ПРОЕКТНИ ПРЕДЛОЖЕНИЯ СА ОДОБРЕНИ ЗА 202</w:t>
      </w:r>
      <w:r>
        <w:rPr>
          <w:b/>
        </w:rPr>
        <w:t>6</w:t>
      </w:r>
      <w:r w:rsidR="002F3558" w:rsidRPr="002F3558">
        <w:rPr>
          <w:b/>
        </w:rPr>
        <w:t xml:space="preserve"> Г. </w:t>
      </w:r>
    </w:p>
    <w:p w:rsidR="002F3558" w:rsidRDefault="002F3558" w:rsidP="002F3558">
      <w:pPr>
        <w:tabs>
          <w:tab w:val="left" w:pos="284"/>
        </w:tabs>
        <w:jc w:val="center"/>
        <w:textAlignment w:val="baseline"/>
        <w:outlineLvl w:val="2"/>
        <w:rPr>
          <w:b/>
          <w:lang w:eastAsia="en-US"/>
        </w:rPr>
      </w:pPr>
      <w:r w:rsidRPr="002F3558">
        <w:rPr>
          <w:b/>
          <w:lang w:val="ru-RU" w:eastAsia="en-US"/>
        </w:rPr>
        <w:t>ПО</w:t>
      </w:r>
      <w:r w:rsidRPr="002F3558">
        <w:rPr>
          <w:b/>
          <w:lang w:eastAsia="en-US"/>
        </w:rPr>
        <w:t xml:space="preserve"> </w:t>
      </w:r>
      <w:r w:rsidRPr="002F3558">
        <w:rPr>
          <w:b/>
          <w:bCs/>
          <w:iCs/>
          <w:lang w:eastAsia="en-US"/>
        </w:rPr>
        <w:t xml:space="preserve">КОМПОНЕНТ 1 </w:t>
      </w:r>
      <w:r w:rsidRPr="002F3558">
        <w:rPr>
          <w:b/>
          <w:lang w:eastAsia="en-US"/>
        </w:rPr>
        <w:t xml:space="preserve">„ДОСТЪПНА ЖИЛИЩНА СРЕДА” </w:t>
      </w:r>
    </w:p>
    <w:p w:rsidR="002F3558" w:rsidRDefault="002F3558" w:rsidP="002F3558">
      <w:pPr>
        <w:tabs>
          <w:tab w:val="left" w:pos="284"/>
        </w:tabs>
        <w:jc w:val="center"/>
        <w:textAlignment w:val="baseline"/>
        <w:outlineLvl w:val="2"/>
        <w:rPr>
          <w:b/>
          <w:bCs/>
          <w:iCs/>
          <w:lang w:eastAsia="en-US"/>
        </w:rPr>
      </w:pPr>
      <w:r w:rsidRPr="002F3558">
        <w:rPr>
          <w:b/>
          <w:bCs/>
          <w:iCs/>
          <w:lang w:eastAsia="en-US"/>
        </w:rPr>
        <w:t xml:space="preserve">НА НАЦИОНАЛНАТА ПРОГРАМА </w:t>
      </w:r>
    </w:p>
    <w:p w:rsidR="00BE1887" w:rsidRPr="002F3558" w:rsidRDefault="002F3558" w:rsidP="002F3558">
      <w:pPr>
        <w:tabs>
          <w:tab w:val="left" w:pos="284"/>
        </w:tabs>
        <w:jc w:val="center"/>
        <w:textAlignment w:val="baseline"/>
        <w:outlineLvl w:val="2"/>
        <w:rPr>
          <w:b/>
        </w:rPr>
      </w:pPr>
      <w:r w:rsidRPr="002F3558">
        <w:rPr>
          <w:b/>
          <w:bCs/>
          <w:iCs/>
          <w:lang w:eastAsia="en-US"/>
        </w:rPr>
        <w:t>ЗА ДОСТЪПНА ЖИЛИЩНА СРЕДА И ЛИЧНА МОБИЛНОСТ</w:t>
      </w:r>
    </w:p>
    <w:p w:rsidR="002F3558" w:rsidRDefault="002F3558" w:rsidP="00374F0D">
      <w:pPr>
        <w:tabs>
          <w:tab w:val="left" w:pos="284"/>
        </w:tabs>
        <w:textAlignment w:val="baseline"/>
        <w:outlineLvl w:val="2"/>
      </w:pPr>
    </w:p>
    <w:p w:rsidR="00C477C6" w:rsidRDefault="00374F0D" w:rsidP="00652766">
      <w:pPr>
        <w:tabs>
          <w:tab w:val="left" w:pos="284"/>
          <w:tab w:val="left" w:pos="851"/>
        </w:tabs>
        <w:ind w:firstLine="567"/>
        <w:jc w:val="both"/>
        <w:textAlignment w:val="baseline"/>
        <w:outlineLvl w:val="2"/>
        <w:rPr>
          <w:lang w:eastAsia="en-US"/>
        </w:rPr>
      </w:pPr>
      <w:r>
        <w:rPr>
          <w:lang w:val="ru-RU" w:eastAsia="en-US"/>
        </w:rPr>
        <w:t xml:space="preserve">Със </w:t>
      </w:r>
      <w:r w:rsidRPr="002E2B21">
        <w:rPr>
          <w:lang w:val="ru-RU" w:eastAsia="en-US"/>
        </w:rPr>
        <w:t xml:space="preserve">Заповед </w:t>
      </w:r>
      <w:r>
        <w:rPr>
          <w:bCs/>
          <w:spacing w:val="2"/>
          <w:lang w:val="ru-RU"/>
        </w:rPr>
        <w:t>№</w:t>
      </w:r>
      <w:r>
        <w:rPr>
          <w:bCs/>
          <w:spacing w:val="2"/>
        </w:rPr>
        <w:t>РД</w:t>
      </w:r>
      <w:r w:rsidRPr="0059250F">
        <w:rPr>
          <w:bCs/>
          <w:spacing w:val="2"/>
          <w:lang w:val="ru-RU"/>
        </w:rPr>
        <w:t>-</w:t>
      </w:r>
      <w:r w:rsidRPr="0059250F">
        <w:rPr>
          <w:bCs/>
          <w:spacing w:val="2"/>
        </w:rPr>
        <w:t>01-</w:t>
      </w:r>
      <w:r w:rsidR="00F82D9E">
        <w:rPr>
          <w:bCs/>
          <w:spacing w:val="2"/>
        </w:rPr>
        <w:t>205</w:t>
      </w:r>
      <w:r w:rsidRPr="00751B67">
        <w:rPr>
          <w:bCs/>
          <w:spacing w:val="2"/>
        </w:rPr>
        <w:t>/</w:t>
      </w:r>
      <w:r w:rsidR="003A78BD" w:rsidRPr="00751B67">
        <w:rPr>
          <w:bCs/>
          <w:spacing w:val="2"/>
        </w:rPr>
        <w:t>2</w:t>
      </w:r>
      <w:r w:rsidR="00F82D9E">
        <w:rPr>
          <w:bCs/>
          <w:spacing w:val="2"/>
        </w:rPr>
        <w:t>5</w:t>
      </w:r>
      <w:r w:rsidRPr="00751B67">
        <w:rPr>
          <w:bCs/>
          <w:spacing w:val="2"/>
        </w:rPr>
        <w:t>.0</w:t>
      </w:r>
      <w:r w:rsidR="0059250F" w:rsidRPr="00751B67">
        <w:rPr>
          <w:bCs/>
          <w:spacing w:val="2"/>
        </w:rPr>
        <w:t>6</w:t>
      </w:r>
      <w:r w:rsidRPr="00751B67">
        <w:rPr>
          <w:bCs/>
          <w:spacing w:val="2"/>
        </w:rPr>
        <w:t>.202</w:t>
      </w:r>
      <w:r w:rsidR="00F82D9E">
        <w:rPr>
          <w:bCs/>
          <w:spacing w:val="2"/>
        </w:rPr>
        <w:t>6</w:t>
      </w:r>
      <w:r w:rsidRPr="0059250F">
        <w:rPr>
          <w:b/>
          <w:bCs/>
          <w:spacing w:val="2"/>
        </w:rPr>
        <w:t xml:space="preserve"> </w:t>
      </w:r>
      <w:r w:rsidRPr="0059250F">
        <w:rPr>
          <w:lang w:val="ru-RU" w:eastAsia="en-US"/>
        </w:rPr>
        <w:t>г</w:t>
      </w:r>
      <w:r w:rsidRPr="002E2B21">
        <w:rPr>
          <w:lang w:val="ru-RU" w:eastAsia="en-US"/>
        </w:rPr>
        <w:t>.</w:t>
      </w:r>
      <w:r w:rsidRPr="006C1E41">
        <w:rPr>
          <w:lang w:val="ru-RU" w:eastAsia="en-US"/>
        </w:rPr>
        <w:t xml:space="preserve"> </w:t>
      </w:r>
      <w:r>
        <w:rPr>
          <w:lang w:val="ru-RU" w:eastAsia="en-US"/>
        </w:rPr>
        <w:t xml:space="preserve">на оправомощен зам.-министър на труда и социалната политика </w:t>
      </w:r>
      <w:r w:rsidR="002F3558">
        <w:rPr>
          <w:lang w:val="ru-RU" w:eastAsia="en-US"/>
        </w:rPr>
        <w:t xml:space="preserve">са одобрени </w:t>
      </w:r>
      <w:r w:rsidR="00740204">
        <w:t>за финансиране и реализация през 202</w:t>
      </w:r>
      <w:r w:rsidR="00F82D9E">
        <w:t>6</w:t>
      </w:r>
      <w:r w:rsidR="00740204">
        <w:t xml:space="preserve"> г. </w:t>
      </w:r>
      <w:r w:rsidR="00F82D9E">
        <w:rPr>
          <w:lang w:val="ru-RU" w:eastAsia="en-US"/>
        </w:rPr>
        <w:t>47</w:t>
      </w:r>
      <w:r w:rsidR="00C477C6" w:rsidRPr="00F00969">
        <w:t xml:space="preserve"> </w:t>
      </w:r>
      <w:r w:rsidRPr="00F00969">
        <w:t>проектни предложения</w:t>
      </w:r>
      <w:r w:rsidR="001149DB">
        <w:t xml:space="preserve"> </w:t>
      </w:r>
      <w:r w:rsidR="00C477C6" w:rsidRPr="006C1E41">
        <w:rPr>
          <w:lang w:val="ru-RU" w:eastAsia="en-US"/>
        </w:rPr>
        <w:t>по</w:t>
      </w:r>
      <w:r w:rsidR="00C477C6" w:rsidRPr="006C1E41">
        <w:rPr>
          <w:lang w:eastAsia="en-US"/>
        </w:rPr>
        <w:t xml:space="preserve"> </w:t>
      </w:r>
      <w:r w:rsidR="00C477C6" w:rsidRPr="002E2B21">
        <w:rPr>
          <w:bCs/>
          <w:iCs/>
          <w:lang w:eastAsia="en-US"/>
        </w:rPr>
        <w:t xml:space="preserve">Компонент 1 </w:t>
      </w:r>
      <w:r w:rsidR="00C477C6" w:rsidRPr="002E2B21">
        <w:rPr>
          <w:lang w:eastAsia="en-US"/>
        </w:rPr>
        <w:t xml:space="preserve">„Достъпна жилищна среда” </w:t>
      </w:r>
      <w:r w:rsidR="00C477C6" w:rsidRPr="002E2B21">
        <w:rPr>
          <w:bCs/>
          <w:iCs/>
          <w:lang w:eastAsia="en-US"/>
        </w:rPr>
        <w:t>на Националната програма за достъпна жилищна среда и лична мобилност</w:t>
      </w:r>
      <w:r w:rsidR="007564E7">
        <w:rPr>
          <w:lang w:eastAsia="en-US"/>
        </w:rPr>
        <w:t xml:space="preserve">, </w:t>
      </w:r>
      <w:r w:rsidR="007564E7" w:rsidRPr="004F6AF5">
        <w:rPr>
          <w:lang w:eastAsia="en-US"/>
        </w:rPr>
        <w:t>като</w:t>
      </w:r>
      <w:r w:rsidR="003030B4" w:rsidRPr="004F6AF5">
        <w:rPr>
          <w:lang w:eastAsia="en-US"/>
        </w:rPr>
        <w:t xml:space="preserve"> предложенията</w:t>
      </w:r>
      <w:r w:rsidR="0059250F" w:rsidRPr="004F6AF5">
        <w:rPr>
          <w:bCs/>
          <w:lang w:val="ru-RU"/>
        </w:rPr>
        <w:t xml:space="preserve"> с </w:t>
      </w:r>
      <w:r w:rsidR="001F537F" w:rsidRPr="001F537F">
        <w:rPr>
          <w:bCs/>
          <w:lang w:val="ru-RU"/>
        </w:rPr>
        <w:t xml:space="preserve">вх. </w:t>
      </w:r>
      <w:r w:rsidR="00B46E3F" w:rsidRPr="00574F1C">
        <w:rPr>
          <w:bCs/>
        </w:rPr>
        <w:t>№</w:t>
      </w:r>
      <w:r w:rsidR="00B46E3F" w:rsidRPr="00574F1C">
        <w:rPr>
          <w:bCs/>
          <w:lang w:val="ru-RU"/>
        </w:rPr>
        <w:t>НПДЖСЛМ-23</w:t>
      </w:r>
      <w:r w:rsidR="00B46E3F" w:rsidRPr="00574F1C">
        <w:rPr>
          <w:bCs/>
        </w:rPr>
        <w:t>/21.04</w:t>
      </w:r>
      <w:r w:rsidR="00B46E3F" w:rsidRPr="00574F1C">
        <w:rPr>
          <w:bCs/>
          <w:lang w:val="ru-RU"/>
        </w:rPr>
        <w:t>.202</w:t>
      </w:r>
      <w:r w:rsidR="00B46E3F" w:rsidRPr="00574F1C">
        <w:rPr>
          <w:bCs/>
          <w:lang w:val="en-US"/>
        </w:rPr>
        <w:t>6</w:t>
      </w:r>
      <w:r w:rsidR="00B46E3F" w:rsidRPr="00574F1C">
        <w:rPr>
          <w:bCs/>
          <w:lang w:val="ru-RU"/>
        </w:rPr>
        <w:t xml:space="preserve"> г., вх. </w:t>
      </w:r>
      <w:r w:rsidR="00B46E3F" w:rsidRPr="00574F1C">
        <w:rPr>
          <w:bCs/>
        </w:rPr>
        <w:t>№</w:t>
      </w:r>
      <w:r w:rsidR="00B46E3F" w:rsidRPr="00574F1C">
        <w:rPr>
          <w:bCs/>
          <w:lang w:val="ru-RU"/>
        </w:rPr>
        <w:t>НПДЖСЛМ-</w:t>
      </w:r>
      <w:r w:rsidR="00B46E3F" w:rsidRPr="00574F1C">
        <w:rPr>
          <w:bCs/>
          <w:lang w:val="en-US"/>
        </w:rPr>
        <w:t>37</w:t>
      </w:r>
      <w:r w:rsidR="00B46E3F" w:rsidRPr="00574F1C">
        <w:rPr>
          <w:bCs/>
        </w:rPr>
        <w:t>/30.04</w:t>
      </w:r>
      <w:r w:rsidR="00B46E3F" w:rsidRPr="00574F1C">
        <w:rPr>
          <w:bCs/>
          <w:lang w:val="ru-RU"/>
        </w:rPr>
        <w:t>.202</w:t>
      </w:r>
      <w:r w:rsidR="00B46E3F" w:rsidRPr="00574F1C">
        <w:rPr>
          <w:bCs/>
          <w:lang w:val="en-US"/>
        </w:rPr>
        <w:t>6</w:t>
      </w:r>
      <w:r w:rsidR="00B46E3F" w:rsidRPr="00574F1C">
        <w:rPr>
          <w:bCs/>
          <w:lang w:val="ru-RU"/>
        </w:rPr>
        <w:t xml:space="preserve"> г., вх. </w:t>
      </w:r>
      <w:r w:rsidR="00B46E3F" w:rsidRPr="00574F1C">
        <w:rPr>
          <w:bCs/>
        </w:rPr>
        <w:t>№</w:t>
      </w:r>
      <w:r w:rsidR="00B46E3F" w:rsidRPr="00574F1C">
        <w:rPr>
          <w:bCs/>
          <w:lang w:val="ru-RU"/>
        </w:rPr>
        <w:t>НПДЖСЛМ-44</w:t>
      </w:r>
      <w:r w:rsidR="00B46E3F" w:rsidRPr="00574F1C">
        <w:rPr>
          <w:bCs/>
        </w:rPr>
        <w:t>/07</w:t>
      </w:r>
      <w:r w:rsidR="00B46E3F" w:rsidRPr="00574F1C">
        <w:rPr>
          <w:bCs/>
          <w:lang w:val="ru-RU"/>
        </w:rPr>
        <w:t>.05.202</w:t>
      </w:r>
      <w:r w:rsidR="00B46E3F" w:rsidRPr="00574F1C">
        <w:rPr>
          <w:bCs/>
          <w:lang w:val="en-US"/>
        </w:rPr>
        <w:t>6</w:t>
      </w:r>
      <w:r w:rsidR="00B46E3F" w:rsidRPr="00574F1C">
        <w:rPr>
          <w:bCs/>
          <w:lang w:val="ru-RU"/>
        </w:rPr>
        <w:t xml:space="preserve"> г.,</w:t>
      </w:r>
      <w:r w:rsidR="00B46E3F" w:rsidRPr="00574F1C">
        <w:rPr>
          <w:bCs/>
          <w:iCs/>
          <w:lang w:val="ru-RU"/>
        </w:rPr>
        <w:t xml:space="preserve"> </w:t>
      </w:r>
      <w:r w:rsidR="00B46E3F" w:rsidRPr="00574F1C">
        <w:rPr>
          <w:bCs/>
          <w:iCs/>
        </w:rPr>
        <w:t xml:space="preserve">вх. </w:t>
      </w:r>
      <w:r w:rsidR="00B46E3F" w:rsidRPr="00574F1C">
        <w:rPr>
          <w:bCs/>
        </w:rPr>
        <w:t>№</w:t>
      </w:r>
      <w:r w:rsidR="00B46E3F" w:rsidRPr="00574F1C">
        <w:rPr>
          <w:bCs/>
          <w:lang w:val="ru-RU"/>
        </w:rPr>
        <w:t>НПДЖСЛМ-47</w:t>
      </w:r>
      <w:r w:rsidR="00B46E3F" w:rsidRPr="00574F1C">
        <w:rPr>
          <w:bCs/>
        </w:rPr>
        <w:t>/07</w:t>
      </w:r>
      <w:r w:rsidR="00B46E3F" w:rsidRPr="00574F1C">
        <w:rPr>
          <w:bCs/>
          <w:lang w:val="ru-RU"/>
        </w:rPr>
        <w:t>.05.202</w:t>
      </w:r>
      <w:r w:rsidR="00B46E3F" w:rsidRPr="00574F1C">
        <w:rPr>
          <w:bCs/>
          <w:lang w:val="en-US"/>
        </w:rPr>
        <w:t>6</w:t>
      </w:r>
      <w:r w:rsidR="00B46E3F" w:rsidRPr="00574F1C">
        <w:rPr>
          <w:bCs/>
        </w:rPr>
        <w:t xml:space="preserve"> </w:t>
      </w:r>
      <w:r w:rsidR="00B46E3F" w:rsidRPr="00574F1C">
        <w:rPr>
          <w:bCs/>
          <w:lang w:val="ru-RU"/>
        </w:rPr>
        <w:t>г.</w:t>
      </w:r>
      <w:r w:rsidR="00B46E3F" w:rsidRPr="00574F1C">
        <w:rPr>
          <w:bCs/>
        </w:rPr>
        <w:t>,</w:t>
      </w:r>
      <w:r w:rsidR="00B46E3F" w:rsidRPr="00574F1C">
        <w:rPr>
          <w:bCs/>
          <w:iCs/>
          <w:lang w:val="ru-RU"/>
        </w:rPr>
        <w:t xml:space="preserve"> вх. </w:t>
      </w:r>
      <w:r w:rsidR="00B46E3F" w:rsidRPr="00574F1C">
        <w:rPr>
          <w:bCs/>
        </w:rPr>
        <w:t>№</w:t>
      </w:r>
      <w:r w:rsidR="00B46E3F" w:rsidRPr="00574F1C">
        <w:rPr>
          <w:bCs/>
          <w:lang w:val="ru-RU"/>
        </w:rPr>
        <w:t>НПДЖСЛМ-57</w:t>
      </w:r>
      <w:r w:rsidR="00B46E3F" w:rsidRPr="00574F1C">
        <w:rPr>
          <w:bCs/>
        </w:rPr>
        <w:t>/07</w:t>
      </w:r>
      <w:r w:rsidR="00B46E3F" w:rsidRPr="00574F1C">
        <w:rPr>
          <w:bCs/>
          <w:lang w:val="ru-RU"/>
        </w:rPr>
        <w:t>.05.202</w:t>
      </w:r>
      <w:r w:rsidR="00B46E3F" w:rsidRPr="00574F1C">
        <w:rPr>
          <w:bCs/>
          <w:lang w:val="en-US"/>
        </w:rPr>
        <w:t>6</w:t>
      </w:r>
      <w:r w:rsidR="00B46E3F" w:rsidRPr="00574F1C">
        <w:rPr>
          <w:bCs/>
        </w:rPr>
        <w:t xml:space="preserve"> </w:t>
      </w:r>
      <w:r w:rsidR="00B46E3F" w:rsidRPr="00574F1C">
        <w:rPr>
          <w:bCs/>
          <w:lang w:val="ru-RU"/>
        </w:rPr>
        <w:t>г.</w:t>
      </w:r>
      <w:r w:rsidR="00B46E3F" w:rsidRPr="00574F1C">
        <w:rPr>
          <w:bCs/>
        </w:rPr>
        <w:t xml:space="preserve">, </w:t>
      </w:r>
      <w:r w:rsidR="00B46E3F" w:rsidRPr="00574F1C">
        <w:rPr>
          <w:bCs/>
          <w:iCs/>
          <w:lang w:val="ru-RU"/>
        </w:rPr>
        <w:t xml:space="preserve">вх. </w:t>
      </w:r>
      <w:r w:rsidR="00B46E3F" w:rsidRPr="00574F1C">
        <w:rPr>
          <w:bCs/>
        </w:rPr>
        <w:t>№</w:t>
      </w:r>
      <w:r w:rsidR="00B46E3F" w:rsidRPr="00574F1C">
        <w:rPr>
          <w:bCs/>
          <w:lang w:val="ru-RU"/>
        </w:rPr>
        <w:t>НПДЖСЛМ-62</w:t>
      </w:r>
      <w:r w:rsidR="00B46E3F" w:rsidRPr="00574F1C">
        <w:rPr>
          <w:bCs/>
        </w:rPr>
        <w:t>/11</w:t>
      </w:r>
      <w:r w:rsidR="00B46E3F" w:rsidRPr="00574F1C">
        <w:rPr>
          <w:bCs/>
          <w:lang w:val="ru-RU"/>
        </w:rPr>
        <w:t>.05.202</w:t>
      </w:r>
      <w:r w:rsidR="00B46E3F" w:rsidRPr="00574F1C">
        <w:rPr>
          <w:bCs/>
          <w:lang w:val="en-US"/>
        </w:rPr>
        <w:t>6</w:t>
      </w:r>
      <w:r w:rsidR="00B46E3F" w:rsidRPr="00574F1C">
        <w:rPr>
          <w:bCs/>
        </w:rPr>
        <w:t xml:space="preserve"> </w:t>
      </w:r>
      <w:r w:rsidR="00B46E3F" w:rsidRPr="00574F1C">
        <w:rPr>
          <w:bCs/>
          <w:lang w:val="ru-RU"/>
        </w:rPr>
        <w:t>г.</w:t>
      </w:r>
      <w:r w:rsidR="00B46E3F" w:rsidRPr="00574F1C">
        <w:rPr>
          <w:bCs/>
        </w:rPr>
        <w:t xml:space="preserve">, </w:t>
      </w:r>
      <w:r w:rsidR="00B46E3F" w:rsidRPr="00574F1C">
        <w:rPr>
          <w:bCs/>
          <w:iCs/>
          <w:lang w:val="ru-RU"/>
        </w:rPr>
        <w:t xml:space="preserve">вх. </w:t>
      </w:r>
      <w:r w:rsidR="00B46E3F" w:rsidRPr="00574F1C">
        <w:rPr>
          <w:bCs/>
        </w:rPr>
        <w:t>№</w:t>
      </w:r>
      <w:r w:rsidR="00B46E3F" w:rsidRPr="00574F1C">
        <w:rPr>
          <w:bCs/>
          <w:lang w:val="ru-RU"/>
        </w:rPr>
        <w:t>НПДЖСЛМ-64</w:t>
      </w:r>
      <w:r w:rsidR="00B46E3F" w:rsidRPr="00574F1C">
        <w:rPr>
          <w:bCs/>
        </w:rPr>
        <w:t>/11</w:t>
      </w:r>
      <w:r w:rsidR="00B46E3F" w:rsidRPr="00574F1C">
        <w:rPr>
          <w:bCs/>
          <w:lang w:val="ru-RU"/>
        </w:rPr>
        <w:t>.05.202</w:t>
      </w:r>
      <w:r w:rsidR="00B46E3F" w:rsidRPr="00574F1C">
        <w:rPr>
          <w:bCs/>
          <w:lang w:val="en-US"/>
        </w:rPr>
        <w:t>6</w:t>
      </w:r>
      <w:r w:rsidR="00B46E3F" w:rsidRPr="00574F1C">
        <w:rPr>
          <w:bCs/>
        </w:rPr>
        <w:t xml:space="preserve"> </w:t>
      </w:r>
      <w:r w:rsidR="00B46E3F" w:rsidRPr="00574F1C">
        <w:rPr>
          <w:bCs/>
          <w:lang w:val="ru-RU"/>
        </w:rPr>
        <w:t>г.</w:t>
      </w:r>
      <w:r w:rsidR="00B46E3F" w:rsidRPr="00574F1C">
        <w:rPr>
          <w:bCs/>
        </w:rPr>
        <w:t xml:space="preserve">, </w:t>
      </w:r>
      <w:r w:rsidR="00B46E3F" w:rsidRPr="00574F1C">
        <w:rPr>
          <w:bCs/>
          <w:iCs/>
          <w:lang w:val="ru-RU"/>
        </w:rPr>
        <w:t xml:space="preserve">вх. </w:t>
      </w:r>
      <w:r w:rsidR="00B46E3F" w:rsidRPr="00574F1C">
        <w:rPr>
          <w:bCs/>
        </w:rPr>
        <w:t>№</w:t>
      </w:r>
      <w:r w:rsidR="00B46E3F" w:rsidRPr="00574F1C">
        <w:rPr>
          <w:bCs/>
          <w:lang w:val="ru-RU"/>
        </w:rPr>
        <w:t>НПДЖСЛМ-7</w:t>
      </w:r>
      <w:r w:rsidR="00B46E3F">
        <w:rPr>
          <w:bCs/>
          <w:lang w:val="ru-RU"/>
        </w:rPr>
        <w:t>7</w:t>
      </w:r>
      <w:r w:rsidR="00B46E3F" w:rsidRPr="00574F1C">
        <w:rPr>
          <w:bCs/>
        </w:rPr>
        <w:t>/11</w:t>
      </w:r>
      <w:r w:rsidR="00B46E3F" w:rsidRPr="00574F1C">
        <w:rPr>
          <w:bCs/>
          <w:lang w:val="ru-RU"/>
        </w:rPr>
        <w:t>.05.202</w:t>
      </w:r>
      <w:r w:rsidR="00B46E3F" w:rsidRPr="00574F1C">
        <w:rPr>
          <w:bCs/>
          <w:lang w:val="en-US"/>
        </w:rPr>
        <w:t>6</w:t>
      </w:r>
      <w:r w:rsidR="00B46E3F" w:rsidRPr="00574F1C">
        <w:rPr>
          <w:bCs/>
        </w:rPr>
        <w:t xml:space="preserve"> </w:t>
      </w:r>
      <w:r w:rsidR="00B46E3F" w:rsidRPr="00574F1C">
        <w:rPr>
          <w:bCs/>
          <w:lang w:val="ru-RU"/>
        </w:rPr>
        <w:t>г.</w:t>
      </w:r>
      <w:r w:rsidR="00B46E3F">
        <w:rPr>
          <w:bCs/>
        </w:rPr>
        <w:t xml:space="preserve"> </w:t>
      </w:r>
      <w:r w:rsidR="00B46E3F" w:rsidRPr="00574F1C">
        <w:rPr>
          <w:bCs/>
        </w:rPr>
        <w:t xml:space="preserve">и </w:t>
      </w:r>
      <w:r w:rsidR="00B46E3F" w:rsidRPr="00574F1C">
        <w:rPr>
          <w:bCs/>
          <w:iCs/>
          <w:lang w:val="ru-RU"/>
        </w:rPr>
        <w:t xml:space="preserve">вх. </w:t>
      </w:r>
      <w:r w:rsidR="00B46E3F" w:rsidRPr="00574F1C">
        <w:rPr>
          <w:bCs/>
        </w:rPr>
        <w:t>№</w:t>
      </w:r>
      <w:r w:rsidR="00B46E3F" w:rsidRPr="00574F1C">
        <w:rPr>
          <w:bCs/>
          <w:lang w:val="ru-RU"/>
        </w:rPr>
        <w:t>НПДЖСЛМ-78</w:t>
      </w:r>
      <w:r w:rsidR="00B46E3F" w:rsidRPr="00574F1C">
        <w:rPr>
          <w:bCs/>
        </w:rPr>
        <w:t>/11</w:t>
      </w:r>
      <w:r w:rsidR="00B46E3F" w:rsidRPr="00574F1C">
        <w:rPr>
          <w:bCs/>
          <w:lang w:val="ru-RU"/>
        </w:rPr>
        <w:t>.05.202</w:t>
      </w:r>
      <w:r w:rsidR="00B46E3F" w:rsidRPr="00574F1C">
        <w:rPr>
          <w:bCs/>
          <w:lang w:val="en-US"/>
        </w:rPr>
        <w:t>6</w:t>
      </w:r>
      <w:r w:rsidR="00B46E3F" w:rsidRPr="00574F1C">
        <w:rPr>
          <w:bCs/>
        </w:rPr>
        <w:t xml:space="preserve"> </w:t>
      </w:r>
      <w:r w:rsidR="00B46E3F" w:rsidRPr="00574F1C">
        <w:rPr>
          <w:bCs/>
          <w:lang w:val="ru-RU"/>
        </w:rPr>
        <w:t>г.</w:t>
      </w:r>
      <w:r w:rsidR="003030B4" w:rsidRPr="004F6AF5">
        <w:rPr>
          <w:lang w:eastAsia="en-US"/>
        </w:rPr>
        <w:t xml:space="preserve"> са одобрени при условие, че бъдат </w:t>
      </w:r>
      <w:r w:rsidR="004F6AF5" w:rsidRPr="004F6AF5">
        <w:rPr>
          <w:lang w:eastAsia="en-US"/>
        </w:rPr>
        <w:t>изпълнени направените</w:t>
      </w:r>
      <w:r w:rsidR="003030B4" w:rsidRPr="004F6AF5">
        <w:rPr>
          <w:lang w:eastAsia="en-US"/>
        </w:rPr>
        <w:t xml:space="preserve"> към тях </w:t>
      </w:r>
      <w:r w:rsidR="004F6AF5" w:rsidRPr="004F6AF5">
        <w:rPr>
          <w:lang w:eastAsia="en-US"/>
        </w:rPr>
        <w:t>препоръки</w:t>
      </w:r>
      <w:r w:rsidR="00C477C6" w:rsidRPr="004F6AF5">
        <w:rPr>
          <w:lang w:eastAsia="en-US"/>
        </w:rPr>
        <w:t>.</w:t>
      </w:r>
      <w:r w:rsidR="00C477C6">
        <w:rPr>
          <w:lang w:eastAsia="en-US"/>
        </w:rPr>
        <w:t xml:space="preserve"> </w:t>
      </w:r>
    </w:p>
    <w:p w:rsidR="000C5E39" w:rsidRDefault="000C5E39" w:rsidP="00652766">
      <w:pPr>
        <w:pStyle w:val="BodyText"/>
        <w:tabs>
          <w:tab w:val="left" w:pos="851"/>
        </w:tabs>
        <w:ind w:firstLine="567"/>
        <w:rPr>
          <w:rFonts w:ascii="Times New Roman" w:hAnsi="Times New Roman"/>
          <w:sz w:val="24"/>
          <w:szCs w:val="24"/>
        </w:rPr>
      </w:pPr>
    </w:p>
    <w:p w:rsidR="00374F0D" w:rsidRDefault="00B70592" w:rsidP="00652766">
      <w:pPr>
        <w:pStyle w:val="BodyText"/>
        <w:tabs>
          <w:tab w:val="left" w:pos="851"/>
        </w:tabs>
        <w:ind w:firstLine="567"/>
        <w:rPr>
          <w:rFonts w:ascii="Times New Roman" w:hAnsi="Times New Roman"/>
          <w:sz w:val="24"/>
          <w:szCs w:val="24"/>
        </w:rPr>
      </w:pPr>
      <w:r w:rsidRPr="004F6AF5">
        <w:rPr>
          <w:rFonts w:ascii="Times New Roman" w:hAnsi="Times New Roman"/>
          <w:sz w:val="24"/>
          <w:szCs w:val="24"/>
        </w:rPr>
        <w:t xml:space="preserve">Одобрени </w:t>
      </w:r>
      <w:r w:rsidR="00F82D9E"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 xml:space="preserve"> проектни</w:t>
      </w:r>
      <w:r w:rsidR="003030B4">
        <w:rPr>
          <w:rFonts w:ascii="Times New Roman" w:hAnsi="Times New Roman"/>
          <w:sz w:val="24"/>
          <w:szCs w:val="24"/>
        </w:rPr>
        <w:t xml:space="preserve"> предложения</w:t>
      </w:r>
      <w:r w:rsidR="00740204">
        <w:rPr>
          <w:rFonts w:ascii="Times New Roman" w:hAnsi="Times New Roman"/>
          <w:sz w:val="24"/>
          <w:szCs w:val="24"/>
        </w:rPr>
        <w:t xml:space="preserve"> </w:t>
      </w:r>
      <w:r w:rsidR="00D50CE3">
        <w:rPr>
          <w:rFonts w:ascii="Times New Roman" w:hAnsi="Times New Roman"/>
          <w:sz w:val="24"/>
          <w:szCs w:val="24"/>
        </w:rPr>
        <w:t>за финансиране от МТСП през 202</w:t>
      </w:r>
      <w:r w:rsidR="00F82D9E">
        <w:rPr>
          <w:rFonts w:ascii="Times New Roman" w:hAnsi="Times New Roman"/>
          <w:sz w:val="24"/>
          <w:szCs w:val="24"/>
        </w:rPr>
        <w:t>6</w:t>
      </w:r>
      <w:r w:rsidR="00D50CE3">
        <w:rPr>
          <w:rFonts w:ascii="Times New Roman" w:hAnsi="Times New Roman"/>
          <w:sz w:val="24"/>
          <w:szCs w:val="24"/>
        </w:rPr>
        <w:t xml:space="preserve"> г. </w:t>
      </w:r>
      <w:r w:rsidR="000875F6" w:rsidRPr="00F55357">
        <w:rPr>
          <w:rFonts w:ascii="Times New Roman" w:hAnsi="Times New Roman"/>
          <w:sz w:val="24"/>
          <w:szCs w:val="24"/>
        </w:rPr>
        <w:t>със следните входящи номера</w:t>
      </w:r>
      <w:r w:rsidR="00206D32" w:rsidRPr="00F55357">
        <w:rPr>
          <w:rFonts w:ascii="Times New Roman" w:hAnsi="Times New Roman"/>
          <w:sz w:val="24"/>
          <w:szCs w:val="24"/>
        </w:rPr>
        <w:t>:</w:t>
      </w:r>
    </w:p>
    <w:tbl>
      <w:tblPr>
        <w:tblW w:w="7809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520"/>
        <w:gridCol w:w="580"/>
        <w:gridCol w:w="1480"/>
        <w:gridCol w:w="917"/>
        <w:gridCol w:w="1422"/>
        <w:gridCol w:w="1418"/>
      </w:tblGrid>
      <w:tr w:rsidR="00F82D9E" w:rsidRPr="00574F1C" w:rsidTr="008C3982">
        <w:trPr>
          <w:trHeight w:val="427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№ по ред</w:t>
            </w:r>
          </w:p>
        </w:tc>
        <w:tc>
          <w:tcPr>
            <w:tcW w:w="3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Входящ № на проектното предложение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 xml:space="preserve">Обща оценка </w:t>
            </w:r>
            <w:r w:rsidRPr="00574F1C">
              <w:rPr>
                <w:b/>
                <w:bCs/>
                <w:i/>
                <w:color w:val="A6A6A6"/>
                <w:sz w:val="22"/>
                <w:szCs w:val="22"/>
              </w:rPr>
              <w:t>(точки)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Източник на финансиране</w:t>
            </w:r>
          </w:p>
        </w:tc>
      </w:tr>
      <w:tr w:rsidR="00F82D9E" w:rsidRPr="00574F1C" w:rsidTr="008C3982">
        <w:trPr>
          <w:trHeight w:val="87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2D9E" w:rsidRPr="00574F1C" w:rsidRDefault="00F82D9E" w:rsidP="008C39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D9E" w:rsidRPr="00574F1C" w:rsidRDefault="00F82D9E" w:rsidP="008C39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2D9E" w:rsidRPr="00574F1C" w:rsidRDefault="00F82D9E" w:rsidP="008C39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 xml:space="preserve"> МТСП</w:t>
            </w:r>
            <w:r w:rsidRPr="00574F1C">
              <w:rPr>
                <w:b/>
                <w:bCs/>
                <w:color w:val="A6A6A6"/>
                <w:sz w:val="22"/>
                <w:szCs w:val="22"/>
              </w:rPr>
              <w:t xml:space="preserve"> </w:t>
            </w:r>
            <w:r w:rsidRPr="00574F1C">
              <w:rPr>
                <w:b/>
                <w:bCs/>
                <w:i/>
                <w:iCs/>
                <w:color w:val="A6A6A6"/>
                <w:sz w:val="22"/>
                <w:szCs w:val="22"/>
              </w:rPr>
              <w:t>(евро)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 xml:space="preserve">Собствен принос </w:t>
            </w:r>
            <w:r w:rsidRPr="00574F1C">
              <w:rPr>
                <w:b/>
                <w:bCs/>
                <w:i/>
                <w:iCs/>
                <w:color w:val="A6A6A6"/>
                <w:sz w:val="22"/>
                <w:szCs w:val="22"/>
              </w:rPr>
              <w:t>(евро)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27.04.2026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20 264,03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08.05.2026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22,0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15 694,08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07.05.2026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22,0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41 826,00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21,0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15 548,88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08.05.2026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20,5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3 838,52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33 403,14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55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08.05.2026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51 193,48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31 234,60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05.03.2026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18,5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25 423,86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08.05.2026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18,5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15 548,88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27.04.2026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51 156,12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16.03.2026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32 360,45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16 327,73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28.04.2026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38 259,11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20 197,32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15 548,88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15 788,88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15 788,88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37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30.04.2026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21 037,32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08.05.2026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16 297,32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16,5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40 508,88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04.05.2026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15 637,32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29.04.2026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42 079,93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08.05.2026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38 539,90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40 508,88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22.04.2026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26 337,30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17 754,32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95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24 815,32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27.04.2026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41 834,16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08.05.2026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17 090,04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47 545,22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21.04.2026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16 325,76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18 592,91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16.04.2026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35 537,76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29.04.2026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30 311,33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30.04.2026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36 609,98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05.05.2026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16 597,32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05.05.2026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32 044,78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07.05.2026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21 668,88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08.05.2026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21 668,88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08.05.2026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17 631,28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71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27 965,76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21 757,39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21 759,70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91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22 519,37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45 551,42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8C398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30 069,02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</w:tbl>
    <w:p w:rsidR="003A78BD" w:rsidRPr="003A78BD" w:rsidRDefault="003A78BD" w:rsidP="00652766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E54F21" w:rsidRDefault="00EF3B15" w:rsidP="00652766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Поради недостиг на средства не се финансира</w:t>
      </w:r>
      <w:r w:rsidR="00E54F21">
        <w:rPr>
          <w:rFonts w:eastAsia="Calibri"/>
          <w:lang w:eastAsia="en-US"/>
        </w:rPr>
        <w:t>т</w:t>
      </w:r>
      <w:r w:rsidR="005B7D06">
        <w:rPr>
          <w:rFonts w:eastAsia="Calibri"/>
          <w:lang w:eastAsia="en-US"/>
        </w:rPr>
        <w:t xml:space="preserve"> общо</w:t>
      </w:r>
      <w:r w:rsidR="00E54F21">
        <w:rPr>
          <w:rFonts w:eastAsia="Calibri"/>
          <w:lang w:eastAsia="en-US"/>
        </w:rPr>
        <w:t xml:space="preserve"> </w:t>
      </w:r>
      <w:r w:rsidR="00B46E3F">
        <w:rPr>
          <w:rFonts w:eastAsia="Calibri"/>
          <w:lang w:eastAsia="en-US"/>
        </w:rPr>
        <w:t>29</w:t>
      </w:r>
      <w:r w:rsidR="00E54F21" w:rsidRPr="003B3DAB">
        <w:rPr>
          <w:rFonts w:eastAsia="Calibri"/>
          <w:lang w:eastAsia="en-US"/>
        </w:rPr>
        <w:t xml:space="preserve"> бр.</w:t>
      </w:r>
      <w:r>
        <w:rPr>
          <w:rFonts w:eastAsia="Calibri"/>
          <w:lang w:eastAsia="en-US"/>
        </w:rPr>
        <w:t xml:space="preserve"> проектн</w:t>
      </w:r>
      <w:r w:rsidR="00E54F21">
        <w:rPr>
          <w:rFonts w:eastAsia="Calibri"/>
          <w:lang w:eastAsia="en-US"/>
        </w:rPr>
        <w:t>и</w:t>
      </w:r>
      <w:r>
        <w:rPr>
          <w:rFonts w:eastAsia="Calibri"/>
          <w:lang w:eastAsia="en-US"/>
        </w:rPr>
        <w:t xml:space="preserve"> предложени</w:t>
      </w:r>
      <w:r w:rsidR="00E54F21">
        <w:rPr>
          <w:rFonts w:eastAsia="Calibri"/>
          <w:lang w:eastAsia="en-US"/>
        </w:rPr>
        <w:t>я</w:t>
      </w:r>
      <w:r w:rsidR="005B7D06">
        <w:rPr>
          <w:rFonts w:eastAsia="Calibri"/>
          <w:lang w:eastAsia="en-US"/>
        </w:rPr>
        <w:t xml:space="preserve"> на ЮЛ и ФЛ</w:t>
      </w:r>
      <w:r w:rsidR="00742CEC">
        <w:rPr>
          <w:rFonts w:eastAsia="Calibri"/>
          <w:lang w:eastAsia="en-US"/>
        </w:rPr>
        <w:t>:</w:t>
      </w:r>
    </w:p>
    <w:tbl>
      <w:tblPr>
        <w:tblW w:w="7863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520"/>
        <w:gridCol w:w="580"/>
        <w:gridCol w:w="1606"/>
        <w:gridCol w:w="992"/>
        <w:gridCol w:w="1418"/>
        <w:gridCol w:w="1275"/>
      </w:tblGrid>
      <w:tr w:rsidR="00F82D9E" w:rsidRPr="00574F1C" w:rsidTr="00B46E3F">
        <w:trPr>
          <w:trHeight w:val="64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№ по ред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Входящ № на проектното предложение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Обща оценка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Източник на финансиране</w:t>
            </w:r>
          </w:p>
        </w:tc>
      </w:tr>
      <w:tr w:rsidR="00F82D9E" w:rsidRPr="00574F1C" w:rsidTr="00B46E3F">
        <w:trPr>
          <w:trHeight w:val="87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2D9E" w:rsidRPr="00574F1C" w:rsidRDefault="00F82D9E" w:rsidP="008C39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D9E" w:rsidRPr="00574F1C" w:rsidRDefault="00F82D9E" w:rsidP="008C39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2D9E" w:rsidRPr="00574F1C" w:rsidRDefault="00F82D9E" w:rsidP="008C39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 xml:space="preserve"> МТСП</w:t>
            </w:r>
            <w:r w:rsidRPr="00574F1C">
              <w:rPr>
                <w:b/>
                <w:bCs/>
                <w:color w:val="A6A6A6"/>
                <w:sz w:val="22"/>
                <w:szCs w:val="22"/>
              </w:rPr>
              <w:t xml:space="preserve"> </w:t>
            </w:r>
            <w:r w:rsidRPr="00574F1C">
              <w:rPr>
                <w:b/>
                <w:bCs/>
                <w:i/>
                <w:iCs/>
                <w:color w:val="A6A6A6"/>
                <w:sz w:val="22"/>
                <w:szCs w:val="22"/>
              </w:rPr>
              <w:t>(евро)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 xml:space="preserve">Собствен принос </w:t>
            </w:r>
            <w:r w:rsidRPr="00574F1C">
              <w:rPr>
                <w:b/>
                <w:bCs/>
                <w:i/>
                <w:iCs/>
                <w:color w:val="A6A6A6"/>
                <w:sz w:val="22"/>
                <w:szCs w:val="22"/>
              </w:rPr>
              <w:t>(евро)</w:t>
            </w:r>
          </w:p>
        </w:tc>
      </w:tr>
      <w:tr w:rsidR="00F82D9E" w:rsidRPr="00574F1C" w:rsidTr="00B46E3F">
        <w:trPr>
          <w:trHeight w:val="31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</w:rPr>
            </w:pPr>
            <w:r w:rsidRPr="00574F1C">
              <w:rPr>
                <w:i/>
                <w:iCs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</w:rPr>
            </w:pPr>
            <w:r w:rsidRPr="00574F1C">
              <w:rPr>
                <w:i/>
                <w:iCs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</w:rPr>
            </w:pPr>
            <w:r w:rsidRPr="00574F1C">
              <w:rPr>
                <w:i/>
                <w:iCs/>
              </w:rPr>
              <w:t>27.03.2026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42 965,76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07.04.2026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38 722,18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06.04.2026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21 309,05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35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29.04.2026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20 557,32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63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15 877,32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84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32 413,14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82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16 103,56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81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25 473,98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85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15 757,32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96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17 447,81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30 151,32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31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28.04.2026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24 041,26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39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04.05.2026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16 357,32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46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07.05.2026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21 450,95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48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07.05.2026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24 663,89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56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08.05.2026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22 627,15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93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27 298,08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20 153,78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86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13 000,61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lastRenderedPageBreak/>
              <w:t>67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04.05.2026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32 532,91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30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28.04.2026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15 428,88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97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16 454,28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32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28.04.2026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16 445,76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88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19 820,35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42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05.05.2026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51 200,00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6 756,28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73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73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22 027,31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74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24.04.2026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15 637,32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87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15 806,53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B46E3F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49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07.05.2026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23 140,43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</w:tbl>
    <w:p w:rsidR="00503BF9" w:rsidRDefault="00503BF9" w:rsidP="00652766">
      <w:pPr>
        <w:tabs>
          <w:tab w:val="left" w:pos="0"/>
          <w:tab w:val="left" w:pos="851"/>
          <w:tab w:val="left" w:pos="993"/>
        </w:tabs>
        <w:ind w:firstLine="567"/>
        <w:contextualSpacing/>
        <w:jc w:val="both"/>
        <w:rPr>
          <w:bCs/>
          <w:lang w:val="ru-RU"/>
        </w:rPr>
      </w:pPr>
    </w:p>
    <w:p w:rsidR="000A723A" w:rsidRDefault="000A723A" w:rsidP="00652766">
      <w:pPr>
        <w:tabs>
          <w:tab w:val="left" w:pos="0"/>
          <w:tab w:val="left" w:pos="851"/>
          <w:tab w:val="left" w:pos="993"/>
        </w:tabs>
        <w:ind w:firstLine="567"/>
        <w:contextualSpacing/>
        <w:jc w:val="both"/>
        <w:rPr>
          <w:bCs/>
          <w:lang w:val="ru-RU"/>
        </w:rPr>
      </w:pPr>
      <w:r>
        <w:rPr>
          <w:lang w:val="ru-RU"/>
        </w:rPr>
        <w:t>Не се предлагат за финансиране</w:t>
      </w:r>
      <w:r w:rsidRPr="00574F1C">
        <w:rPr>
          <w:lang w:val="ru-RU"/>
        </w:rPr>
        <w:t xml:space="preserve"> две проектни предложения</w:t>
      </w:r>
      <w:r>
        <w:rPr>
          <w:lang w:val="ru-RU"/>
        </w:rPr>
        <w:t xml:space="preserve">, при които е </w:t>
      </w:r>
      <w:r w:rsidRPr="00574F1C">
        <w:rPr>
          <w:lang w:val="ru-RU"/>
        </w:rPr>
        <w:t>отпаднала необходимост</w:t>
      </w:r>
      <w:r>
        <w:rPr>
          <w:lang w:val="ru-RU"/>
        </w:rPr>
        <w:t>та</w:t>
      </w:r>
      <w:r w:rsidRPr="00574F1C">
        <w:rPr>
          <w:lang w:val="ru-RU"/>
        </w:rPr>
        <w:t xml:space="preserve"> о</w:t>
      </w:r>
      <w:r>
        <w:rPr>
          <w:lang w:val="ru-RU"/>
        </w:rPr>
        <w:t>т осигуряване на достъпна среда и те са:</w:t>
      </w:r>
      <w:r w:rsidRPr="00574F1C">
        <w:rPr>
          <w:lang w:val="ru-RU"/>
        </w:rPr>
        <w:t xml:space="preserve"> </w:t>
      </w:r>
    </w:p>
    <w:tbl>
      <w:tblPr>
        <w:tblW w:w="7863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520"/>
        <w:gridCol w:w="580"/>
        <w:gridCol w:w="1606"/>
        <w:gridCol w:w="992"/>
        <w:gridCol w:w="1115"/>
        <w:gridCol w:w="1578"/>
      </w:tblGrid>
      <w:tr w:rsidR="000A723A" w:rsidRPr="00574F1C" w:rsidTr="004263A1">
        <w:trPr>
          <w:trHeight w:val="64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23A" w:rsidRPr="00574F1C" w:rsidRDefault="000A723A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№ по ред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23A" w:rsidRPr="00574F1C" w:rsidRDefault="000A723A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Входящ № на проектното предложение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23A" w:rsidRPr="00574F1C" w:rsidRDefault="000A723A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Обща оценка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23A" w:rsidRPr="00574F1C" w:rsidRDefault="000A723A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Източник на финансиране</w:t>
            </w:r>
          </w:p>
        </w:tc>
      </w:tr>
      <w:tr w:rsidR="000A723A" w:rsidRPr="00574F1C" w:rsidTr="004263A1">
        <w:trPr>
          <w:trHeight w:val="87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23A" w:rsidRPr="00574F1C" w:rsidRDefault="000A723A" w:rsidP="008C39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23A" w:rsidRPr="00574F1C" w:rsidRDefault="000A723A" w:rsidP="008C39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23A" w:rsidRPr="00574F1C" w:rsidRDefault="000A723A" w:rsidP="008C39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23A" w:rsidRPr="00574F1C" w:rsidRDefault="000A723A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 xml:space="preserve"> МТСП</w:t>
            </w:r>
            <w:r w:rsidRPr="00574F1C">
              <w:rPr>
                <w:b/>
                <w:bCs/>
                <w:color w:val="A6A6A6"/>
                <w:sz w:val="22"/>
                <w:szCs w:val="22"/>
              </w:rPr>
              <w:t xml:space="preserve"> </w:t>
            </w:r>
            <w:r w:rsidRPr="00574F1C">
              <w:rPr>
                <w:b/>
                <w:bCs/>
                <w:i/>
                <w:iCs/>
                <w:color w:val="A6A6A6"/>
                <w:sz w:val="22"/>
                <w:szCs w:val="22"/>
              </w:rPr>
              <w:t>(евро)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23A" w:rsidRPr="00574F1C" w:rsidRDefault="000A723A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 xml:space="preserve">Собствен принос </w:t>
            </w:r>
            <w:r w:rsidRPr="00574F1C">
              <w:rPr>
                <w:b/>
                <w:bCs/>
                <w:i/>
                <w:iCs/>
                <w:color w:val="A6A6A6"/>
                <w:sz w:val="22"/>
                <w:szCs w:val="22"/>
              </w:rPr>
              <w:t>(евро)</w:t>
            </w:r>
          </w:p>
        </w:tc>
      </w:tr>
      <w:tr w:rsidR="00552DA5" w:rsidRPr="00574F1C" w:rsidTr="004263A1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DA5" w:rsidRPr="00574F1C" w:rsidRDefault="00552DA5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77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A5" w:rsidRPr="00574F1C" w:rsidRDefault="00552DA5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A5" w:rsidRPr="00574F1C" w:rsidRDefault="00552DA5" w:rsidP="000A723A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6</w:t>
            </w:r>
            <w:r>
              <w:rPr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A5" w:rsidRPr="00574F1C" w:rsidRDefault="00552DA5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DA5" w:rsidRPr="00574F1C" w:rsidRDefault="00552DA5" w:rsidP="00552DA5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Отпаднала необходимост от ДС</w:t>
            </w:r>
          </w:p>
        </w:tc>
      </w:tr>
      <w:tr w:rsidR="00552DA5" w:rsidRPr="00574F1C" w:rsidTr="004263A1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DA5" w:rsidRPr="00574F1C" w:rsidRDefault="00552DA5" w:rsidP="008C3982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A5" w:rsidRPr="00574F1C" w:rsidRDefault="00552DA5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A5" w:rsidRPr="00574F1C" w:rsidRDefault="00552DA5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89</w:t>
            </w:r>
          </w:p>
        </w:tc>
        <w:tc>
          <w:tcPr>
            <w:tcW w:w="16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A5" w:rsidRPr="00574F1C" w:rsidRDefault="00552DA5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DA5" w:rsidRPr="00574F1C" w:rsidRDefault="00552DA5" w:rsidP="00552DA5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Отпаднала необходимост от ДС</w:t>
            </w:r>
          </w:p>
        </w:tc>
      </w:tr>
    </w:tbl>
    <w:p w:rsidR="000A723A" w:rsidRDefault="000A723A" w:rsidP="00652766">
      <w:pPr>
        <w:tabs>
          <w:tab w:val="left" w:pos="0"/>
          <w:tab w:val="left" w:pos="851"/>
          <w:tab w:val="left" w:pos="993"/>
        </w:tabs>
        <w:ind w:firstLine="567"/>
        <w:contextualSpacing/>
        <w:jc w:val="both"/>
        <w:rPr>
          <w:bCs/>
          <w:lang w:val="ru-RU"/>
        </w:rPr>
      </w:pPr>
    </w:p>
    <w:p w:rsidR="00D45530" w:rsidRPr="00EF3B15" w:rsidRDefault="00F55357" w:rsidP="00652766">
      <w:pPr>
        <w:tabs>
          <w:tab w:val="left" w:pos="0"/>
          <w:tab w:val="left" w:pos="851"/>
          <w:tab w:val="left" w:pos="993"/>
        </w:tabs>
        <w:ind w:firstLine="567"/>
        <w:contextualSpacing/>
        <w:jc w:val="both"/>
        <w:rPr>
          <w:bCs/>
          <w:lang w:val="ru-RU"/>
        </w:rPr>
      </w:pPr>
      <w:r w:rsidRPr="00EF3B15">
        <w:rPr>
          <w:bCs/>
          <w:lang w:val="ru-RU"/>
        </w:rPr>
        <w:t>Не се предлага</w:t>
      </w:r>
      <w:r w:rsidR="00E54F21">
        <w:rPr>
          <w:bCs/>
          <w:lang w:val="ru-RU"/>
        </w:rPr>
        <w:t>т</w:t>
      </w:r>
      <w:r w:rsidRPr="00EF3B15">
        <w:rPr>
          <w:bCs/>
          <w:lang w:val="ru-RU"/>
        </w:rPr>
        <w:t xml:space="preserve"> за финансиране през 202</w:t>
      </w:r>
      <w:r w:rsidR="00552DA5">
        <w:rPr>
          <w:bCs/>
          <w:lang w:val="ru-RU"/>
        </w:rPr>
        <w:t>6</w:t>
      </w:r>
      <w:r w:rsidRPr="00EF3B15">
        <w:rPr>
          <w:bCs/>
          <w:lang w:val="ru-RU"/>
        </w:rPr>
        <w:t xml:space="preserve"> г</w:t>
      </w:r>
      <w:r w:rsidRPr="003B3DAB">
        <w:rPr>
          <w:bCs/>
          <w:lang w:val="ru-RU"/>
        </w:rPr>
        <w:t xml:space="preserve">. </w:t>
      </w:r>
      <w:r w:rsidR="001F537F">
        <w:rPr>
          <w:bCs/>
          <w:lang w:val="en-US"/>
        </w:rPr>
        <w:t>5</w:t>
      </w:r>
      <w:r w:rsidR="003B3DAB" w:rsidRPr="003B3DAB">
        <w:rPr>
          <w:bCs/>
          <w:lang w:val="ru-RU"/>
        </w:rPr>
        <w:t xml:space="preserve"> бр.</w:t>
      </w:r>
      <w:r w:rsidRPr="003B3DAB">
        <w:rPr>
          <w:bCs/>
          <w:lang w:val="ru-RU"/>
        </w:rPr>
        <w:t xml:space="preserve"> проектн</w:t>
      </w:r>
      <w:r w:rsidR="00316575">
        <w:rPr>
          <w:bCs/>
          <w:lang w:val="ru-RU"/>
        </w:rPr>
        <w:t>и</w:t>
      </w:r>
      <w:r w:rsidRPr="003B3DAB">
        <w:rPr>
          <w:bCs/>
          <w:lang w:val="ru-RU"/>
        </w:rPr>
        <w:t xml:space="preserve"> предложени</w:t>
      </w:r>
      <w:r w:rsidR="00316575">
        <w:rPr>
          <w:bCs/>
          <w:lang w:val="ru-RU"/>
        </w:rPr>
        <w:t>я</w:t>
      </w:r>
      <w:r w:rsidR="003B3DAB" w:rsidRPr="003B3DAB">
        <w:rPr>
          <w:bCs/>
          <w:lang w:val="ru-RU"/>
        </w:rPr>
        <w:t>,</w:t>
      </w:r>
      <w:r w:rsidRPr="003B3DAB">
        <w:rPr>
          <w:bCs/>
          <w:lang w:val="ru-RU"/>
        </w:rPr>
        <w:t xml:space="preserve"> </w:t>
      </w:r>
      <w:r w:rsidR="00EF3B15" w:rsidRPr="003B3DAB">
        <w:rPr>
          <w:bCs/>
        </w:rPr>
        <w:t>ко</w:t>
      </w:r>
      <w:r w:rsidR="003B3DAB" w:rsidRPr="003B3DAB">
        <w:rPr>
          <w:bCs/>
        </w:rPr>
        <w:t>и</w:t>
      </w:r>
      <w:r w:rsidR="00EF3B15" w:rsidRPr="003B3DAB">
        <w:rPr>
          <w:bCs/>
        </w:rPr>
        <w:t xml:space="preserve">то </w:t>
      </w:r>
      <w:r w:rsidR="003B3DAB" w:rsidRPr="003B3DAB">
        <w:rPr>
          <w:bCs/>
        </w:rPr>
        <w:t xml:space="preserve">са </w:t>
      </w:r>
      <w:r w:rsidRPr="003B3DAB">
        <w:rPr>
          <w:bCs/>
          <w:lang w:val="ru-RU"/>
        </w:rPr>
        <w:t>получил</w:t>
      </w:r>
      <w:r w:rsidR="003B3DAB" w:rsidRPr="003B3DAB">
        <w:rPr>
          <w:bCs/>
          <w:lang w:val="ru-RU"/>
        </w:rPr>
        <w:t>и</w:t>
      </w:r>
      <w:r w:rsidRPr="003B3DAB">
        <w:rPr>
          <w:bCs/>
          <w:lang w:val="ru-RU"/>
        </w:rPr>
        <w:t xml:space="preserve"> обща оценка </w:t>
      </w:r>
      <w:r w:rsidR="00EF3B15" w:rsidRPr="003B3DAB">
        <w:t>„0</w:t>
      </w:r>
      <w:r w:rsidR="00EF3B15" w:rsidRPr="003B3DAB">
        <w:rPr>
          <w:lang w:val="ru-RU"/>
        </w:rPr>
        <w:t>”</w:t>
      </w:r>
      <w:r w:rsidRPr="003B3DAB">
        <w:rPr>
          <w:bCs/>
          <w:lang w:val="ru-RU"/>
        </w:rPr>
        <w:t xml:space="preserve"> точки</w:t>
      </w:r>
      <w:r w:rsidR="003B3DAB">
        <w:rPr>
          <w:bCs/>
          <w:lang w:val="ru-RU"/>
        </w:rPr>
        <w:t xml:space="preserve"> и те са:</w:t>
      </w:r>
    </w:p>
    <w:tbl>
      <w:tblPr>
        <w:tblW w:w="7863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520"/>
        <w:gridCol w:w="580"/>
        <w:gridCol w:w="1606"/>
        <w:gridCol w:w="992"/>
        <w:gridCol w:w="1134"/>
        <w:gridCol w:w="1559"/>
      </w:tblGrid>
      <w:tr w:rsidR="00F82D9E" w:rsidRPr="00574F1C" w:rsidTr="004263A1">
        <w:trPr>
          <w:trHeight w:val="64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№ по ред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Входящ № на проектното предложение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Обща оценка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Източник на финансиране</w:t>
            </w:r>
          </w:p>
        </w:tc>
      </w:tr>
      <w:tr w:rsidR="00F82D9E" w:rsidRPr="00574F1C" w:rsidTr="004263A1">
        <w:trPr>
          <w:trHeight w:val="87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2D9E" w:rsidRPr="00574F1C" w:rsidRDefault="00F82D9E" w:rsidP="008C39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D9E" w:rsidRPr="00574F1C" w:rsidRDefault="00F82D9E" w:rsidP="008C39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2D9E" w:rsidRPr="00574F1C" w:rsidRDefault="00F82D9E" w:rsidP="008C39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 xml:space="preserve"> МТСП</w:t>
            </w:r>
            <w:r w:rsidRPr="00574F1C">
              <w:rPr>
                <w:b/>
                <w:bCs/>
                <w:color w:val="A6A6A6"/>
                <w:sz w:val="22"/>
                <w:szCs w:val="22"/>
              </w:rPr>
              <w:t xml:space="preserve"> </w:t>
            </w:r>
            <w:r w:rsidRPr="00574F1C">
              <w:rPr>
                <w:b/>
                <w:bCs/>
                <w:i/>
                <w:iCs/>
                <w:color w:val="A6A6A6"/>
                <w:sz w:val="22"/>
                <w:szCs w:val="22"/>
              </w:rPr>
              <w:t>(евро)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b/>
                <w:bCs/>
                <w:sz w:val="22"/>
                <w:szCs w:val="22"/>
              </w:rPr>
            </w:pPr>
            <w:r w:rsidRPr="00574F1C">
              <w:rPr>
                <w:b/>
                <w:bCs/>
                <w:sz w:val="22"/>
                <w:szCs w:val="22"/>
              </w:rPr>
              <w:t>Собствен принос</w:t>
            </w:r>
            <w:r w:rsidR="004263A1">
              <w:rPr>
                <w:b/>
                <w:bCs/>
                <w:sz w:val="22"/>
                <w:szCs w:val="22"/>
              </w:rPr>
              <w:t xml:space="preserve">  </w:t>
            </w:r>
            <w:r w:rsidRPr="00574F1C">
              <w:rPr>
                <w:b/>
                <w:bCs/>
                <w:sz w:val="22"/>
                <w:szCs w:val="22"/>
              </w:rPr>
              <w:t xml:space="preserve"> </w:t>
            </w:r>
            <w:r w:rsidRPr="00574F1C">
              <w:rPr>
                <w:b/>
                <w:bCs/>
                <w:i/>
                <w:iCs/>
                <w:color w:val="A6A6A6"/>
                <w:sz w:val="22"/>
                <w:szCs w:val="22"/>
              </w:rPr>
              <w:t>(евро)</w:t>
            </w:r>
          </w:p>
        </w:tc>
      </w:tr>
      <w:tr w:rsidR="00F82D9E" w:rsidRPr="00574F1C" w:rsidTr="004263A1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552DA5">
            <w:pPr>
              <w:jc w:val="center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7</w:t>
            </w:r>
            <w:r w:rsidR="00552DA5">
              <w:rPr>
                <w:sz w:val="22"/>
                <w:szCs w:val="22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68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43 651,25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4263A1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552DA5" w:rsidP="008C39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70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122,69</w:t>
            </w:r>
          </w:p>
        </w:tc>
      </w:tr>
      <w:tr w:rsidR="00F82D9E" w:rsidRPr="00574F1C" w:rsidTr="004263A1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552DA5" w:rsidP="008C39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67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45 840,02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0,00</w:t>
            </w:r>
          </w:p>
        </w:tc>
      </w:tr>
      <w:tr w:rsidR="00F82D9E" w:rsidRPr="00574F1C" w:rsidTr="004263A1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552DA5" w:rsidP="008C39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99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4 133,08</w:t>
            </w:r>
          </w:p>
        </w:tc>
      </w:tr>
      <w:tr w:rsidR="00F82D9E" w:rsidRPr="00574F1C" w:rsidTr="004263A1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552DA5" w:rsidP="008C39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НПДЖСЛМ/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80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11.05.2026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E" w:rsidRPr="00574F1C" w:rsidRDefault="00F82D9E" w:rsidP="008C3982">
            <w:pPr>
              <w:jc w:val="center"/>
              <w:rPr>
                <w:i/>
                <w:iCs/>
                <w:sz w:val="22"/>
                <w:szCs w:val="22"/>
              </w:rPr>
            </w:pPr>
            <w:r w:rsidRPr="00574F1C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51 200,00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E" w:rsidRPr="00574F1C" w:rsidRDefault="00F82D9E" w:rsidP="008C3982">
            <w:pPr>
              <w:jc w:val="right"/>
              <w:rPr>
                <w:sz w:val="22"/>
                <w:szCs w:val="22"/>
              </w:rPr>
            </w:pPr>
            <w:r w:rsidRPr="00574F1C">
              <w:rPr>
                <w:sz w:val="22"/>
                <w:szCs w:val="22"/>
              </w:rPr>
              <w:t>4 113,28</w:t>
            </w:r>
          </w:p>
        </w:tc>
      </w:tr>
    </w:tbl>
    <w:p w:rsidR="00503BF9" w:rsidRDefault="00503BF9" w:rsidP="003A78BD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3A78BD" w:rsidRDefault="003A78BD" w:rsidP="003A78BD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Недопуснатите до оценка и до финансиране през 202</w:t>
      </w:r>
      <w:r w:rsidR="00552DA5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 xml:space="preserve"> г. проектни предложения </w:t>
      </w:r>
      <w:r w:rsidRPr="0059250F">
        <w:rPr>
          <w:rFonts w:eastAsia="Calibri"/>
          <w:lang w:eastAsia="en-US"/>
        </w:rPr>
        <w:t xml:space="preserve">са </w:t>
      </w:r>
      <w:r w:rsidR="00552DA5">
        <w:rPr>
          <w:rFonts w:eastAsia="Calibri"/>
          <w:lang w:eastAsia="en-US"/>
        </w:rPr>
        <w:t>4</w:t>
      </w:r>
      <w:r w:rsidRPr="0059250F">
        <w:rPr>
          <w:rFonts w:eastAsia="Calibri"/>
          <w:lang w:eastAsia="en-US"/>
        </w:rPr>
        <w:t xml:space="preserve"> бр.</w:t>
      </w:r>
      <w:r>
        <w:rPr>
          <w:rFonts w:eastAsia="Calibri"/>
          <w:lang w:eastAsia="en-US"/>
        </w:rPr>
        <w:t xml:space="preserve"> </w:t>
      </w:r>
      <w:bookmarkStart w:id="0" w:name="_GoBack"/>
      <w:bookmarkEnd w:id="0"/>
      <w:r>
        <w:rPr>
          <w:rFonts w:eastAsia="Calibri"/>
          <w:lang w:eastAsia="en-US"/>
        </w:rPr>
        <w:t>и те са следните:</w:t>
      </w:r>
    </w:p>
    <w:p w:rsidR="00F82D9E" w:rsidRPr="00B46E3F" w:rsidRDefault="00F82D9E" w:rsidP="00B46E3F">
      <w:pPr>
        <w:pStyle w:val="ListParagraph"/>
        <w:widowControl w:val="0"/>
        <w:numPr>
          <w:ilvl w:val="0"/>
          <w:numId w:val="22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jc w:val="both"/>
        <w:rPr>
          <w:rFonts w:eastAsia="Calibri"/>
        </w:rPr>
      </w:pPr>
      <w:r w:rsidRPr="00B46E3F">
        <w:rPr>
          <w:bCs/>
          <w:lang w:val="ru-RU"/>
        </w:rPr>
        <w:t>вх.№НПДЖСЛМ-45</w:t>
      </w:r>
      <w:r w:rsidRPr="00B46E3F">
        <w:rPr>
          <w:bCs/>
        </w:rPr>
        <w:t>/28.04.2026 г.</w:t>
      </w:r>
      <w:r w:rsidRPr="00B46E3F">
        <w:rPr>
          <w:rFonts w:eastAsia="Calibri"/>
        </w:rPr>
        <w:t>;</w:t>
      </w:r>
    </w:p>
    <w:p w:rsidR="00F82D9E" w:rsidRPr="00B46E3F" w:rsidRDefault="00F82D9E" w:rsidP="00B46E3F">
      <w:pPr>
        <w:pStyle w:val="ListParagraph"/>
        <w:widowControl w:val="0"/>
        <w:numPr>
          <w:ilvl w:val="0"/>
          <w:numId w:val="23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jc w:val="both"/>
        <w:rPr>
          <w:rFonts w:eastAsia="Calibri"/>
        </w:rPr>
      </w:pPr>
      <w:r w:rsidRPr="00B46E3F">
        <w:rPr>
          <w:bCs/>
          <w:lang w:val="ru-RU"/>
        </w:rPr>
        <w:t>вх.№НПДЖСЛМ-74</w:t>
      </w:r>
      <w:r w:rsidRPr="00B46E3F">
        <w:rPr>
          <w:bCs/>
        </w:rPr>
        <w:t>/11.05.2026 г.</w:t>
      </w:r>
      <w:r w:rsidRPr="00B46E3F">
        <w:rPr>
          <w:rFonts w:eastAsia="Calibri"/>
        </w:rPr>
        <w:t>;</w:t>
      </w:r>
    </w:p>
    <w:p w:rsidR="00F82D9E" w:rsidRPr="00B46E3F" w:rsidRDefault="00F82D9E" w:rsidP="00B46E3F">
      <w:pPr>
        <w:pStyle w:val="ListParagraph"/>
        <w:numPr>
          <w:ilvl w:val="0"/>
          <w:numId w:val="23"/>
        </w:numPr>
        <w:tabs>
          <w:tab w:val="left" w:pos="851"/>
          <w:tab w:val="left" w:pos="993"/>
        </w:tabs>
        <w:rPr>
          <w:bCs/>
        </w:rPr>
      </w:pPr>
      <w:r w:rsidRPr="00B46E3F">
        <w:rPr>
          <w:bCs/>
          <w:lang w:val="ru-RU"/>
        </w:rPr>
        <w:t>вх.№НПДЖСЛМ-83/</w:t>
      </w:r>
      <w:r w:rsidRPr="00B46E3F">
        <w:rPr>
          <w:bCs/>
        </w:rPr>
        <w:t xml:space="preserve">11.05.2026 </w:t>
      </w:r>
      <w:r w:rsidRPr="00B46E3F">
        <w:rPr>
          <w:bCs/>
          <w:lang w:val="ru-RU"/>
        </w:rPr>
        <w:t>г.</w:t>
      </w:r>
      <w:r w:rsidRPr="00B46E3F">
        <w:rPr>
          <w:bCs/>
        </w:rPr>
        <w:t>;</w:t>
      </w:r>
    </w:p>
    <w:p w:rsidR="00F82D9E" w:rsidRPr="00B46E3F" w:rsidRDefault="00F82D9E" w:rsidP="00B46E3F">
      <w:pPr>
        <w:pStyle w:val="ListParagraph"/>
        <w:widowControl w:val="0"/>
        <w:numPr>
          <w:ilvl w:val="0"/>
          <w:numId w:val="23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jc w:val="both"/>
        <w:rPr>
          <w:bCs/>
        </w:rPr>
      </w:pPr>
      <w:r w:rsidRPr="00B46E3F">
        <w:rPr>
          <w:bCs/>
          <w:lang w:val="ru-RU"/>
        </w:rPr>
        <w:t>вх.№НПДЖСЛМ-94/</w:t>
      </w:r>
      <w:r w:rsidRPr="00B46E3F">
        <w:rPr>
          <w:bCs/>
        </w:rPr>
        <w:t>11.05.2026</w:t>
      </w:r>
      <w:r w:rsidRPr="00B46E3F">
        <w:rPr>
          <w:bCs/>
          <w:lang w:val="ru-RU"/>
        </w:rPr>
        <w:t xml:space="preserve"> г.</w:t>
      </w:r>
    </w:p>
    <w:p w:rsidR="00304E2E" w:rsidRPr="005D5CFC" w:rsidRDefault="00304E2E" w:rsidP="00652766">
      <w:pPr>
        <w:tabs>
          <w:tab w:val="left" w:pos="284"/>
          <w:tab w:val="left" w:pos="851"/>
        </w:tabs>
        <w:ind w:firstLine="567"/>
        <w:jc w:val="center"/>
        <w:textAlignment w:val="baseline"/>
        <w:outlineLvl w:val="2"/>
        <w:rPr>
          <w:b/>
          <w:lang w:val="en-US"/>
        </w:rPr>
      </w:pPr>
    </w:p>
    <w:sectPr w:rsidR="00304E2E" w:rsidRPr="005D5CFC" w:rsidSect="00216EB5">
      <w:footerReference w:type="even" r:id="rId8"/>
      <w:footerReference w:type="default" r:id="rId9"/>
      <w:pgSz w:w="11906" w:h="16838"/>
      <w:pgMar w:top="1134" w:right="1133" w:bottom="993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CEC" w:rsidRDefault="00742CEC">
      <w:r>
        <w:separator/>
      </w:r>
    </w:p>
  </w:endnote>
  <w:endnote w:type="continuationSeparator" w:id="0">
    <w:p w:rsidR="00742CEC" w:rsidRDefault="00742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EC" w:rsidRDefault="00742CEC" w:rsidP="00690D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42CEC" w:rsidRDefault="00742CEC" w:rsidP="00690D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EC" w:rsidRPr="00690D74" w:rsidRDefault="00742CEC" w:rsidP="00690D74">
    <w:pPr>
      <w:pStyle w:val="Footer"/>
      <w:framePr w:wrap="around" w:vAnchor="text" w:hAnchor="margin" w:xAlign="right" w:y="1"/>
      <w:rPr>
        <w:rStyle w:val="PageNumber"/>
        <w:color w:val="808080"/>
      </w:rPr>
    </w:pPr>
    <w:r w:rsidRPr="00690D74">
      <w:rPr>
        <w:rStyle w:val="PageNumber"/>
        <w:color w:val="808080"/>
      </w:rPr>
      <w:fldChar w:fldCharType="begin"/>
    </w:r>
    <w:r w:rsidRPr="00690D74">
      <w:rPr>
        <w:rStyle w:val="PageNumber"/>
        <w:color w:val="808080"/>
      </w:rPr>
      <w:instrText xml:space="preserve">PAGE  </w:instrText>
    </w:r>
    <w:r w:rsidRPr="00690D74">
      <w:rPr>
        <w:rStyle w:val="PageNumber"/>
        <w:color w:val="808080"/>
      </w:rPr>
      <w:fldChar w:fldCharType="separate"/>
    </w:r>
    <w:r w:rsidR="004263A1">
      <w:rPr>
        <w:rStyle w:val="PageNumber"/>
        <w:noProof/>
        <w:color w:val="808080"/>
      </w:rPr>
      <w:t>3</w:t>
    </w:r>
    <w:r w:rsidRPr="00690D74">
      <w:rPr>
        <w:rStyle w:val="PageNumber"/>
        <w:color w:val="808080"/>
      </w:rPr>
      <w:fldChar w:fldCharType="end"/>
    </w:r>
  </w:p>
  <w:p w:rsidR="00742CEC" w:rsidRDefault="00742CEC" w:rsidP="00690D7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CEC" w:rsidRDefault="00742CEC">
      <w:r>
        <w:separator/>
      </w:r>
    </w:p>
  </w:footnote>
  <w:footnote w:type="continuationSeparator" w:id="0">
    <w:p w:rsidR="00742CEC" w:rsidRDefault="00742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.3pt;height:.85pt;visibility:visible;mso-wrap-style:square" o:bullet="t">
        <v:imagedata r:id="rId1" o:title="1110090607183312001"/>
      </v:shape>
    </w:pict>
  </w:numPicBullet>
  <w:abstractNum w:abstractNumId="0" w15:restartNumberingAfterBreak="0">
    <w:nsid w:val="02F531FC"/>
    <w:multiLevelType w:val="hybridMultilevel"/>
    <w:tmpl w:val="ABCC1C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426B9"/>
    <w:multiLevelType w:val="hybridMultilevel"/>
    <w:tmpl w:val="99AAB770"/>
    <w:lvl w:ilvl="0" w:tplc="267A66E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C3A1E"/>
    <w:multiLevelType w:val="hybridMultilevel"/>
    <w:tmpl w:val="F2FC53A0"/>
    <w:lvl w:ilvl="0" w:tplc="7C0415D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1A5959"/>
    <w:multiLevelType w:val="hybridMultilevel"/>
    <w:tmpl w:val="1D548128"/>
    <w:lvl w:ilvl="0" w:tplc="5EDA5FD0">
      <w:start w:val="1"/>
      <w:numFmt w:val="decimal"/>
      <w:lvlText w:val="%1."/>
      <w:lvlJc w:val="left"/>
      <w:pPr>
        <w:ind w:left="1430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ind w:left="2150" w:hanging="360"/>
      </w:pPr>
    </w:lvl>
    <w:lvl w:ilvl="2" w:tplc="0402001B">
      <w:start w:val="1"/>
      <w:numFmt w:val="lowerRoman"/>
      <w:lvlText w:val="%3."/>
      <w:lvlJc w:val="right"/>
      <w:pPr>
        <w:ind w:left="2870" w:hanging="180"/>
      </w:pPr>
    </w:lvl>
    <w:lvl w:ilvl="3" w:tplc="0402000F">
      <w:start w:val="1"/>
      <w:numFmt w:val="decimal"/>
      <w:lvlText w:val="%4."/>
      <w:lvlJc w:val="left"/>
      <w:pPr>
        <w:ind w:left="1635" w:hanging="360"/>
      </w:pPr>
    </w:lvl>
    <w:lvl w:ilvl="4" w:tplc="04020019">
      <w:start w:val="1"/>
      <w:numFmt w:val="lowerLetter"/>
      <w:lvlText w:val="%5."/>
      <w:lvlJc w:val="left"/>
      <w:pPr>
        <w:ind w:left="4310" w:hanging="360"/>
      </w:pPr>
    </w:lvl>
    <w:lvl w:ilvl="5" w:tplc="0402001B">
      <w:start w:val="1"/>
      <w:numFmt w:val="lowerRoman"/>
      <w:lvlText w:val="%6."/>
      <w:lvlJc w:val="right"/>
      <w:pPr>
        <w:ind w:left="5030" w:hanging="180"/>
      </w:pPr>
    </w:lvl>
    <w:lvl w:ilvl="6" w:tplc="0402000F">
      <w:start w:val="1"/>
      <w:numFmt w:val="decimal"/>
      <w:lvlText w:val="%7."/>
      <w:lvlJc w:val="left"/>
      <w:pPr>
        <w:ind w:left="5750" w:hanging="360"/>
      </w:pPr>
    </w:lvl>
    <w:lvl w:ilvl="7" w:tplc="04020019">
      <w:start w:val="1"/>
      <w:numFmt w:val="lowerLetter"/>
      <w:lvlText w:val="%8."/>
      <w:lvlJc w:val="left"/>
      <w:pPr>
        <w:ind w:left="6470" w:hanging="360"/>
      </w:pPr>
    </w:lvl>
    <w:lvl w:ilvl="8" w:tplc="0402001B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159E7C1B"/>
    <w:multiLevelType w:val="hybridMultilevel"/>
    <w:tmpl w:val="6DF02CA8"/>
    <w:lvl w:ilvl="0" w:tplc="0402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427AA"/>
    <w:multiLevelType w:val="multilevel"/>
    <w:tmpl w:val="46DAAF4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7" w:hanging="1800"/>
      </w:pPr>
      <w:rPr>
        <w:rFonts w:hint="default"/>
      </w:rPr>
    </w:lvl>
  </w:abstractNum>
  <w:abstractNum w:abstractNumId="6" w15:restartNumberingAfterBreak="0">
    <w:nsid w:val="1F757760"/>
    <w:multiLevelType w:val="hybridMultilevel"/>
    <w:tmpl w:val="CFEC1CDA"/>
    <w:lvl w:ilvl="0" w:tplc="F8E62DF0">
      <w:start w:val="2"/>
      <w:numFmt w:val="decimal"/>
      <w:lvlText w:val="%1."/>
      <w:lvlJc w:val="left"/>
      <w:pPr>
        <w:ind w:left="1107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27" w:hanging="360"/>
      </w:pPr>
    </w:lvl>
    <w:lvl w:ilvl="2" w:tplc="0402001B" w:tentative="1">
      <w:start w:val="1"/>
      <w:numFmt w:val="lowerRoman"/>
      <w:lvlText w:val="%3."/>
      <w:lvlJc w:val="right"/>
      <w:pPr>
        <w:ind w:left="2547" w:hanging="180"/>
      </w:pPr>
    </w:lvl>
    <w:lvl w:ilvl="3" w:tplc="0402000F" w:tentative="1">
      <w:start w:val="1"/>
      <w:numFmt w:val="decimal"/>
      <w:lvlText w:val="%4."/>
      <w:lvlJc w:val="left"/>
      <w:pPr>
        <w:ind w:left="3267" w:hanging="360"/>
      </w:pPr>
    </w:lvl>
    <w:lvl w:ilvl="4" w:tplc="04020019" w:tentative="1">
      <w:start w:val="1"/>
      <w:numFmt w:val="lowerLetter"/>
      <w:lvlText w:val="%5."/>
      <w:lvlJc w:val="left"/>
      <w:pPr>
        <w:ind w:left="3987" w:hanging="360"/>
      </w:pPr>
    </w:lvl>
    <w:lvl w:ilvl="5" w:tplc="0402001B" w:tentative="1">
      <w:start w:val="1"/>
      <w:numFmt w:val="lowerRoman"/>
      <w:lvlText w:val="%6."/>
      <w:lvlJc w:val="right"/>
      <w:pPr>
        <w:ind w:left="4707" w:hanging="180"/>
      </w:pPr>
    </w:lvl>
    <w:lvl w:ilvl="6" w:tplc="0402000F" w:tentative="1">
      <w:start w:val="1"/>
      <w:numFmt w:val="decimal"/>
      <w:lvlText w:val="%7."/>
      <w:lvlJc w:val="left"/>
      <w:pPr>
        <w:ind w:left="5427" w:hanging="360"/>
      </w:pPr>
    </w:lvl>
    <w:lvl w:ilvl="7" w:tplc="04020019" w:tentative="1">
      <w:start w:val="1"/>
      <w:numFmt w:val="lowerLetter"/>
      <w:lvlText w:val="%8."/>
      <w:lvlJc w:val="left"/>
      <w:pPr>
        <w:ind w:left="6147" w:hanging="360"/>
      </w:pPr>
    </w:lvl>
    <w:lvl w:ilvl="8" w:tplc="0402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7" w15:restartNumberingAfterBreak="0">
    <w:nsid w:val="2A413D26"/>
    <w:multiLevelType w:val="hybridMultilevel"/>
    <w:tmpl w:val="D010A6E8"/>
    <w:lvl w:ilvl="0" w:tplc="ACD6F9C0">
      <w:start w:val="84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E379B4"/>
    <w:multiLevelType w:val="hybridMultilevel"/>
    <w:tmpl w:val="3BD0E73C"/>
    <w:lvl w:ilvl="0" w:tplc="87DEBC3E">
      <w:start w:val="160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D30120C"/>
    <w:multiLevelType w:val="hybridMultilevel"/>
    <w:tmpl w:val="5498B44E"/>
    <w:lvl w:ilvl="0" w:tplc="80F0F9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4792402"/>
    <w:multiLevelType w:val="hybridMultilevel"/>
    <w:tmpl w:val="E998FA9E"/>
    <w:lvl w:ilvl="0" w:tplc="4FEEACE2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B1E1107"/>
    <w:multiLevelType w:val="multilevel"/>
    <w:tmpl w:val="F34EC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8F78E0"/>
    <w:multiLevelType w:val="multilevel"/>
    <w:tmpl w:val="0E809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027CA0"/>
    <w:multiLevelType w:val="hybridMultilevel"/>
    <w:tmpl w:val="ACDE5E6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3B15907"/>
    <w:multiLevelType w:val="hybridMultilevel"/>
    <w:tmpl w:val="DA2C784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2F3650"/>
    <w:multiLevelType w:val="hybridMultilevel"/>
    <w:tmpl w:val="D6D8A226"/>
    <w:lvl w:ilvl="0" w:tplc="8294FDBC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9510457"/>
    <w:multiLevelType w:val="hybridMultilevel"/>
    <w:tmpl w:val="D380505A"/>
    <w:lvl w:ilvl="0" w:tplc="990E5E30">
      <w:start w:val="101"/>
      <w:numFmt w:val="decimal"/>
      <w:lvlText w:val="%1."/>
      <w:lvlJc w:val="left"/>
      <w:pPr>
        <w:ind w:left="1130" w:hanging="42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BD052AF"/>
    <w:multiLevelType w:val="hybridMultilevel"/>
    <w:tmpl w:val="D75EE4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B76AD5"/>
    <w:multiLevelType w:val="hybridMultilevel"/>
    <w:tmpl w:val="87429508"/>
    <w:lvl w:ilvl="0" w:tplc="CECC06C8">
      <w:start w:val="5"/>
      <w:numFmt w:val="decimal"/>
      <w:lvlText w:val="%1."/>
      <w:lvlJc w:val="left"/>
      <w:pPr>
        <w:ind w:left="1107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27" w:hanging="360"/>
      </w:pPr>
    </w:lvl>
    <w:lvl w:ilvl="2" w:tplc="0402001B" w:tentative="1">
      <w:start w:val="1"/>
      <w:numFmt w:val="lowerRoman"/>
      <w:lvlText w:val="%3."/>
      <w:lvlJc w:val="right"/>
      <w:pPr>
        <w:ind w:left="2547" w:hanging="180"/>
      </w:pPr>
    </w:lvl>
    <w:lvl w:ilvl="3" w:tplc="0402000F" w:tentative="1">
      <w:start w:val="1"/>
      <w:numFmt w:val="decimal"/>
      <w:lvlText w:val="%4."/>
      <w:lvlJc w:val="left"/>
      <w:pPr>
        <w:ind w:left="3267" w:hanging="360"/>
      </w:pPr>
    </w:lvl>
    <w:lvl w:ilvl="4" w:tplc="04020019" w:tentative="1">
      <w:start w:val="1"/>
      <w:numFmt w:val="lowerLetter"/>
      <w:lvlText w:val="%5."/>
      <w:lvlJc w:val="left"/>
      <w:pPr>
        <w:ind w:left="3987" w:hanging="360"/>
      </w:pPr>
    </w:lvl>
    <w:lvl w:ilvl="5" w:tplc="0402001B" w:tentative="1">
      <w:start w:val="1"/>
      <w:numFmt w:val="lowerRoman"/>
      <w:lvlText w:val="%6."/>
      <w:lvlJc w:val="right"/>
      <w:pPr>
        <w:ind w:left="4707" w:hanging="180"/>
      </w:pPr>
    </w:lvl>
    <w:lvl w:ilvl="6" w:tplc="0402000F" w:tentative="1">
      <w:start w:val="1"/>
      <w:numFmt w:val="decimal"/>
      <w:lvlText w:val="%7."/>
      <w:lvlJc w:val="left"/>
      <w:pPr>
        <w:ind w:left="5427" w:hanging="360"/>
      </w:pPr>
    </w:lvl>
    <w:lvl w:ilvl="7" w:tplc="04020019" w:tentative="1">
      <w:start w:val="1"/>
      <w:numFmt w:val="lowerLetter"/>
      <w:lvlText w:val="%8."/>
      <w:lvlJc w:val="left"/>
      <w:pPr>
        <w:ind w:left="6147" w:hanging="360"/>
      </w:pPr>
    </w:lvl>
    <w:lvl w:ilvl="8" w:tplc="0402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9" w15:restartNumberingAfterBreak="0">
    <w:nsid w:val="70D33120"/>
    <w:multiLevelType w:val="hybridMultilevel"/>
    <w:tmpl w:val="D92C26D6"/>
    <w:lvl w:ilvl="0" w:tplc="DD9C4CCE">
      <w:start w:val="753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76DD487A"/>
    <w:multiLevelType w:val="hybridMultilevel"/>
    <w:tmpl w:val="ECD42BD4"/>
    <w:lvl w:ilvl="0" w:tplc="5B3C8BCE">
      <w:start w:val="8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7A8456C"/>
    <w:multiLevelType w:val="hybridMultilevel"/>
    <w:tmpl w:val="F60CB55C"/>
    <w:lvl w:ilvl="0" w:tplc="0C8EE4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DA27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9649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128D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4ED1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AE82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F80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822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9200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2"/>
  </w:num>
  <w:num w:numId="3">
    <w:abstractNumId w:val="8"/>
  </w:num>
  <w:num w:numId="4">
    <w:abstractNumId w:val="19"/>
  </w:num>
  <w:num w:numId="5">
    <w:abstractNumId w:val="4"/>
  </w:num>
  <w:num w:numId="6">
    <w:abstractNumId w:val="5"/>
  </w:num>
  <w:num w:numId="7">
    <w:abstractNumId w:val="13"/>
  </w:num>
  <w:num w:numId="8">
    <w:abstractNumId w:val="0"/>
  </w:num>
  <w:num w:numId="9">
    <w:abstractNumId w:val="21"/>
  </w:num>
  <w:num w:numId="10">
    <w:abstractNumId w:val="12"/>
  </w:num>
  <w:num w:numId="11">
    <w:abstractNumId w:val="11"/>
  </w:num>
  <w:num w:numId="12">
    <w:abstractNumId w:val="14"/>
  </w:num>
  <w:num w:numId="13">
    <w:abstractNumId w:val="1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0"/>
  </w:num>
  <w:num w:numId="17">
    <w:abstractNumId w:val="3"/>
  </w:num>
  <w:num w:numId="18">
    <w:abstractNumId w:val="1"/>
  </w:num>
  <w:num w:numId="19">
    <w:abstractNumId w:val="6"/>
  </w:num>
  <w:num w:numId="20">
    <w:abstractNumId w:val="18"/>
  </w:num>
  <w:num w:numId="21">
    <w:abstractNumId w:val="16"/>
  </w:num>
  <w:num w:numId="22">
    <w:abstractNumId w:val="7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35C"/>
    <w:rsid w:val="000002A0"/>
    <w:rsid w:val="00001FE1"/>
    <w:rsid w:val="00003F1D"/>
    <w:rsid w:val="00003F2F"/>
    <w:rsid w:val="00005D96"/>
    <w:rsid w:val="00006597"/>
    <w:rsid w:val="00006F3E"/>
    <w:rsid w:val="0001327D"/>
    <w:rsid w:val="00013A20"/>
    <w:rsid w:val="00014789"/>
    <w:rsid w:val="0001535D"/>
    <w:rsid w:val="00016D70"/>
    <w:rsid w:val="00023CB1"/>
    <w:rsid w:val="0002465E"/>
    <w:rsid w:val="000250B5"/>
    <w:rsid w:val="0002519A"/>
    <w:rsid w:val="00025B63"/>
    <w:rsid w:val="00026D11"/>
    <w:rsid w:val="0003185F"/>
    <w:rsid w:val="00032BD4"/>
    <w:rsid w:val="000331ED"/>
    <w:rsid w:val="000373B7"/>
    <w:rsid w:val="000413C7"/>
    <w:rsid w:val="0004310F"/>
    <w:rsid w:val="00044ABC"/>
    <w:rsid w:val="00050D0B"/>
    <w:rsid w:val="00051190"/>
    <w:rsid w:val="00052B9A"/>
    <w:rsid w:val="00052FF6"/>
    <w:rsid w:val="0005372A"/>
    <w:rsid w:val="0005374E"/>
    <w:rsid w:val="00053B4F"/>
    <w:rsid w:val="000546B1"/>
    <w:rsid w:val="0006234A"/>
    <w:rsid w:val="00065371"/>
    <w:rsid w:val="00065EE1"/>
    <w:rsid w:val="00067206"/>
    <w:rsid w:val="00071D74"/>
    <w:rsid w:val="00071F16"/>
    <w:rsid w:val="00072128"/>
    <w:rsid w:val="0007387A"/>
    <w:rsid w:val="0007425D"/>
    <w:rsid w:val="0008084D"/>
    <w:rsid w:val="00083072"/>
    <w:rsid w:val="00086CC2"/>
    <w:rsid w:val="000875F6"/>
    <w:rsid w:val="00090199"/>
    <w:rsid w:val="00094439"/>
    <w:rsid w:val="00095E27"/>
    <w:rsid w:val="00097ADF"/>
    <w:rsid w:val="000A04A9"/>
    <w:rsid w:val="000A2AC6"/>
    <w:rsid w:val="000A3081"/>
    <w:rsid w:val="000A5854"/>
    <w:rsid w:val="000A723A"/>
    <w:rsid w:val="000B0A05"/>
    <w:rsid w:val="000B16D9"/>
    <w:rsid w:val="000B522A"/>
    <w:rsid w:val="000B64C3"/>
    <w:rsid w:val="000C07A0"/>
    <w:rsid w:val="000C5E39"/>
    <w:rsid w:val="000C69AA"/>
    <w:rsid w:val="000C6EBC"/>
    <w:rsid w:val="000C7AED"/>
    <w:rsid w:val="000C7B54"/>
    <w:rsid w:val="000C7DCF"/>
    <w:rsid w:val="000D09CE"/>
    <w:rsid w:val="000D0D74"/>
    <w:rsid w:val="000D1152"/>
    <w:rsid w:val="000D1B42"/>
    <w:rsid w:val="000D1BEE"/>
    <w:rsid w:val="000D5A76"/>
    <w:rsid w:val="000D5FAF"/>
    <w:rsid w:val="000D693A"/>
    <w:rsid w:val="000E1651"/>
    <w:rsid w:val="000E5D4B"/>
    <w:rsid w:val="000E6107"/>
    <w:rsid w:val="000E7C75"/>
    <w:rsid w:val="000F2EB0"/>
    <w:rsid w:val="000F4008"/>
    <w:rsid w:val="000F6637"/>
    <w:rsid w:val="000F6902"/>
    <w:rsid w:val="000F7215"/>
    <w:rsid w:val="001002D2"/>
    <w:rsid w:val="00100AD9"/>
    <w:rsid w:val="0010125E"/>
    <w:rsid w:val="00101CFE"/>
    <w:rsid w:val="00101D0C"/>
    <w:rsid w:val="0010203C"/>
    <w:rsid w:val="001022A3"/>
    <w:rsid w:val="00102735"/>
    <w:rsid w:val="00103106"/>
    <w:rsid w:val="00103EE9"/>
    <w:rsid w:val="001070E2"/>
    <w:rsid w:val="00107738"/>
    <w:rsid w:val="00111008"/>
    <w:rsid w:val="001149DB"/>
    <w:rsid w:val="0011521F"/>
    <w:rsid w:val="0011603D"/>
    <w:rsid w:val="0011723F"/>
    <w:rsid w:val="0012151C"/>
    <w:rsid w:val="00123A99"/>
    <w:rsid w:val="001267B4"/>
    <w:rsid w:val="00127617"/>
    <w:rsid w:val="00132209"/>
    <w:rsid w:val="0013382B"/>
    <w:rsid w:val="0013514A"/>
    <w:rsid w:val="001365A9"/>
    <w:rsid w:val="00142A2F"/>
    <w:rsid w:val="00142B2D"/>
    <w:rsid w:val="00142BC2"/>
    <w:rsid w:val="00143A9F"/>
    <w:rsid w:val="00143FB2"/>
    <w:rsid w:val="00144FD3"/>
    <w:rsid w:val="00145E70"/>
    <w:rsid w:val="00157E95"/>
    <w:rsid w:val="00161323"/>
    <w:rsid w:val="00166E08"/>
    <w:rsid w:val="00172AA2"/>
    <w:rsid w:val="00173B49"/>
    <w:rsid w:val="00176214"/>
    <w:rsid w:val="001771C7"/>
    <w:rsid w:val="00180EC4"/>
    <w:rsid w:val="001839B4"/>
    <w:rsid w:val="00183B19"/>
    <w:rsid w:val="00184B3C"/>
    <w:rsid w:val="00184D17"/>
    <w:rsid w:val="001860AD"/>
    <w:rsid w:val="0018655F"/>
    <w:rsid w:val="00186586"/>
    <w:rsid w:val="001869FE"/>
    <w:rsid w:val="00190332"/>
    <w:rsid w:val="00196041"/>
    <w:rsid w:val="00197C0C"/>
    <w:rsid w:val="001A1000"/>
    <w:rsid w:val="001A1C61"/>
    <w:rsid w:val="001A3FBF"/>
    <w:rsid w:val="001A4177"/>
    <w:rsid w:val="001A4A56"/>
    <w:rsid w:val="001A4B4D"/>
    <w:rsid w:val="001A5577"/>
    <w:rsid w:val="001A5ECD"/>
    <w:rsid w:val="001A60A9"/>
    <w:rsid w:val="001A767B"/>
    <w:rsid w:val="001B0DE3"/>
    <w:rsid w:val="001B13CF"/>
    <w:rsid w:val="001B39A6"/>
    <w:rsid w:val="001C27C0"/>
    <w:rsid w:val="001C3435"/>
    <w:rsid w:val="001C3CDD"/>
    <w:rsid w:val="001C4A36"/>
    <w:rsid w:val="001C4DE1"/>
    <w:rsid w:val="001C5F61"/>
    <w:rsid w:val="001D045A"/>
    <w:rsid w:val="001D106C"/>
    <w:rsid w:val="001D14FC"/>
    <w:rsid w:val="001D2678"/>
    <w:rsid w:val="001D3467"/>
    <w:rsid w:val="001D3B59"/>
    <w:rsid w:val="001D63DD"/>
    <w:rsid w:val="001D6B85"/>
    <w:rsid w:val="001D7FE9"/>
    <w:rsid w:val="001E2591"/>
    <w:rsid w:val="001E4311"/>
    <w:rsid w:val="001E4A35"/>
    <w:rsid w:val="001E5700"/>
    <w:rsid w:val="001E652C"/>
    <w:rsid w:val="001F1554"/>
    <w:rsid w:val="001F28CE"/>
    <w:rsid w:val="001F3AAA"/>
    <w:rsid w:val="001F537F"/>
    <w:rsid w:val="001F708D"/>
    <w:rsid w:val="001F7ECA"/>
    <w:rsid w:val="00201189"/>
    <w:rsid w:val="002018ED"/>
    <w:rsid w:val="00201E40"/>
    <w:rsid w:val="0020423E"/>
    <w:rsid w:val="00204552"/>
    <w:rsid w:val="0020539E"/>
    <w:rsid w:val="00206D32"/>
    <w:rsid w:val="00212B08"/>
    <w:rsid w:val="0021409E"/>
    <w:rsid w:val="00214E1E"/>
    <w:rsid w:val="00216A1E"/>
    <w:rsid w:val="00216EB5"/>
    <w:rsid w:val="0021784D"/>
    <w:rsid w:val="00220E45"/>
    <w:rsid w:val="00231316"/>
    <w:rsid w:val="002316C9"/>
    <w:rsid w:val="00231926"/>
    <w:rsid w:val="00234DF1"/>
    <w:rsid w:val="002353F8"/>
    <w:rsid w:val="0023630C"/>
    <w:rsid w:val="00237036"/>
    <w:rsid w:val="00240994"/>
    <w:rsid w:val="00242036"/>
    <w:rsid w:val="002435D7"/>
    <w:rsid w:val="00243D01"/>
    <w:rsid w:val="002448C6"/>
    <w:rsid w:val="00250124"/>
    <w:rsid w:val="00250D19"/>
    <w:rsid w:val="00250E7D"/>
    <w:rsid w:val="00253217"/>
    <w:rsid w:val="002559F8"/>
    <w:rsid w:val="002577A2"/>
    <w:rsid w:val="0026307F"/>
    <w:rsid w:val="002637BF"/>
    <w:rsid w:val="002637FD"/>
    <w:rsid w:val="002656BA"/>
    <w:rsid w:val="0027323B"/>
    <w:rsid w:val="0027508B"/>
    <w:rsid w:val="002757A3"/>
    <w:rsid w:val="00275B15"/>
    <w:rsid w:val="0027661F"/>
    <w:rsid w:val="0027680D"/>
    <w:rsid w:val="00276D40"/>
    <w:rsid w:val="00277277"/>
    <w:rsid w:val="00277438"/>
    <w:rsid w:val="002774EE"/>
    <w:rsid w:val="002778FD"/>
    <w:rsid w:val="00280EB1"/>
    <w:rsid w:val="00283B95"/>
    <w:rsid w:val="00287184"/>
    <w:rsid w:val="00287CC8"/>
    <w:rsid w:val="00287F4B"/>
    <w:rsid w:val="002909C6"/>
    <w:rsid w:val="0029612B"/>
    <w:rsid w:val="002A0E13"/>
    <w:rsid w:val="002A2A08"/>
    <w:rsid w:val="002A39F9"/>
    <w:rsid w:val="002A3E20"/>
    <w:rsid w:val="002A49BB"/>
    <w:rsid w:val="002A538E"/>
    <w:rsid w:val="002A54C4"/>
    <w:rsid w:val="002A5DEB"/>
    <w:rsid w:val="002A5F8D"/>
    <w:rsid w:val="002A79D8"/>
    <w:rsid w:val="002B2F18"/>
    <w:rsid w:val="002B3CC2"/>
    <w:rsid w:val="002B5578"/>
    <w:rsid w:val="002C02A1"/>
    <w:rsid w:val="002C0F05"/>
    <w:rsid w:val="002C4187"/>
    <w:rsid w:val="002C47EB"/>
    <w:rsid w:val="002C524C"/>
    <w:rsid w:val="002C5D14"/>
    <w:rsid w:val="002C60A1"/>
    <w:rsid w:val="002C7098"/>
    <w:rsid w:val="002C7372"/>
    <w:rsid w:val="002C79A2"/>
    <w:rsid w:val="002D107F"/>
    <w:rsid w:val="002D37A6"/>
    <w:rsid w:val="002E0E53"/>
    <w:rsid w:val="002E3617"/>
    <w:rsid w:val="002E7776"/>
    <w:rsid w:val="002E7D85"/>
    <w:rsid w:val="002F328B"/>
    <w:rsid w:val="002F3558"/>
    <w:rsid w:val="002F44C4"/>
    <w:rsid w:val="002F4FEF"/>
    <w:rsid w:val="002F5C8D"/>
    <w:rsid w:val="002F716F"/>
    <w:rsid w:val="002F76D0"/>
    <w:rsid w:val="00301594"/>
    <w:rsid w:val="00302414"/>
    <w:rsid w:val="0030244A"/>
    <w:rsid w:val="00302E3A"/>
    <w:rsid w:val="003030B4"/>
    <w:rsid w:val="00303FC9"/>
    <w:rsid w:val="00304E2E"/>
    <w:rsid w:val="00313375"/>
    <w:rsid w:val="00316575"/>
    <w:rsid w:val="00316B44"/>
    <w:rsid w:val="00316BA2"/>
    <w:rsid w:val="00321647"/>
    <w:rsid w:val="0032235C"/>
    <w:rsid w:val="00324D60"/>
    <w:rsid w:val="00327542"/>
    <w:rsid w:val="003277E7"/>
    <w:rsid w:val="0033155C"/>
    <w:rsid w:val="00332112"/>
    <w:rsid w:val="00333BE9"/>
    <w:rsid w:val="00333C88"/>
    <w:rsid w:val="00335277"/>
    <w:rsid w:val="003437EF"/>
    <w:rsid w:val="00344DEE"/>
    <w:rsid w:val="00345A8A"/>
    <w:rsid w:val="00345A9E"/>
    <w:rsid w:val="003523A0"/>
    <w:rsid w:val="0035275E"/>
    <w:rsid w:val="00352F43"/>
    <w:rsid w:val="00354804"/>
    <w:rsid w:val="0035513B"/>
    <w:rsid w:val="00355742"/>
    <w:rsid w:val="0035592D"/>
    <w:rsid w:val="0036448C"/>
    <w:rsid w:val="003651BC"/>
    <w:rsid w:val="00366EFA"/>
    <w:rsid w:val="00371099"/>
    <w:rsid w:val="00374F0D"/>
    <w:rsid w:val="00375E54"/>
    <w:rsid w:val="00381287"/>
    <w:rsid w:val="0038138F"/>
    <w:rsid w:val="003814A0"/>
    <w:rsid w:val="00381C88"/>
    <w:rsid w:val="003836F9"/>
    <w:rsid w:val="003841C6"/>
    <w:rsid w:val="0038561D"/>
    <w:rsid w:val="0038668C"/>
    <w:rsid w:val="0039378D"/>
    <w:rsid w:val="003944C9"/>
    <w:rsid w:val="003A21FA"/>
    <w:rsid w:val="003A2246"/>
    <w:rsid w:val="003A6BB2"/>
    <w:rsid w:val="003A78BD"/>
    <w:rsid w:val="003B2C99"/>
    <w:rsid w:val="003B3DAB"/>
    <w:rsid w:val="003B4E1E"/>
    <w:rsid w:val="003B5BA6"/>
    <w:rsid w:val="003B66C8"/>
    <w:rsid w:val="003B71AA"/>
    <w:rsid w:val="003B731A"/>
    <w:rsid w:val="003B74B0"/>
    <w:rsid w:val="003B7D85"/>
    <w:rsid w:val="003C38C1"/>
    <w:rsid w:val="003C3E7C"/>
    <w:rsid w:val="003D0726"/>
    <w:rsid w:val="003D3CEB"/>
    <w:rsid w:val="003D554B"/>
    <w:rsid w:val="003D63FD"/>
    <w:rsid w:val="003D66F2"/>
    <w:rsid w:val="003D6F47"/>
    <w:rsid w:val="003D73E1"/>
    <w:rsid w:val="003E07C9"/>
    <w:rsid w:val="003E2AFB"/>
    <w:rsid w:val="003E4803"/>
    <w:rsid w:val="003E57A1"/>
    <w:rsid w:val="003E7CC6"/>
    <w:rsid w:val="003F1AD5"/>
    <w:rsid w:val="003F2071"/>
    <w:rsid w:val="003F2305"/>
    <w:rsid w:val="003F4D73"/>
    <w:rsid w:val="003F565B"/>
    <w:rsid w:val="003F7A60"/>
    <w:rsid w:val="003F7E84"/>
    <w:rsid w:val="004003FE"/>
    <w:rsid w:val="0040048E"/>
    <w:rsid w:val="004039F9"/>
    <w:rsid w:val="0040537F"/>
    <w:rsid w:val="004053B6"/>
    <w:rsid w:val="00406AA3"/>
    <w:rsid w:val="00411FBF"/>
    <w:rsid w:val="00413847"/>
    <w:rsid w:val="00413C63"/>
    <w:rsid w:val="00414C2A"/>
    <w:rsid w:val="004159A8"/>
    <w:rsid w:val="004263A1"/>
    <w:rsid w:val="0042774F"/>
    <w:rsid w:val="004315CB"/>
    <w:rsid w:val="00433360"/>
    <w:rsid w:val="00437A71"/>
    <w:rsid w:val="00442BA5"/>
    <w:rsid w:val="00447BF9"/>
    <w:rsid w:val="004504F4"/>
    <w:rsid w:val="00451372"/>
    <w:rsid w:val="00453C2F"/>
    <w:rsid w:val="004543A4"/>
    <w:rsid w:val="00455F43"/>
    <w:rsid w:val="004572EF"/>
    <w:rsid w:val="004611F5"/>
    <w:rsid w:val="00463EAC"/>
    <w:rsid w:val="00466E20"/>
    <w:rsid w:val="00470CF1"/>
    <w:rsid w:val="00471D07"/>
    <w:rsid w:val="00474D9B"/>
    <w:rsid w:val="0048261F"/>
    <w:rsid w:val="004869B5"/>
    <w:rsid w:val="00486DF0"/>
    <w:rsid w:val="004903F2"/>
    <w:rsid w:val="00491140"/>
    <w:rsid w:val="00495003"/>
    <w:rsid w:val="00496463"/>
    <w:rsid w:val="004A256D"/>
    <w:rsid w:val="004A2AF9"/>
    <w:rsid w:val="004A3A8E"/>
    <w:rsid w:val="004A48E6"/>
    <w:rsid w:val="004A6305"/>
    <w:rsid w:val="004A6E8E"/>
    <w:rsid w:val="004A7B69"/>
    <w:rsid w:val="004B38C8"/>
    <w:rsid w:val="004B39AF"/>
    <w:rsid w:val="004C14C9"/>
    <w:rsid w:val="004C1B3E"/>
    <w:rsid w:val="004C504F"/>
    <w:rsid w:val="004C6043"/>
    <w:rsid w:val="004C70E6"/>
    <w:rsid w:val="004D08DA"/>
    <w:rsid w:val="004D1F52"/>
    <w:rsid w:val="004D2CD6"/>
    <w:rsid w:val="004D39FB"/>
    <w:rsid w:val="004D4A39"/>
    <w:rsid w:val="004D52F7"/>
    <w:rsid w:val="004D63C6"/>
    <w:rsid w:val="004D66E6"/>
    <w:rsid w:val="004E0AAE"/>
    <w:rsid w:val="004E1083"/>
    <w:rsid w:val="004E2355"/>
    <w:rsid w:val="004E3533"/>
    <w:rsid w:val="004E3983"/>
    <w:rsid w:val="004E68E8"/>
    <w:rsid w:val="004E7CF6"/>
    <w:rsid w:val="004E7F33"/>
    <w:rsid w:val="004F1C87"/>
    <w:rsid w:val="004F2B88"/>
    <w:rsid w:val="004F2EE2"/>
    <w:rsid w:val="004F49D1"/>
    <w:rsid w:val="004F6AF5"/>
    <w:rsid w:val="005017AE"/>
    <w:rsid w:val="00502568"/>
    <w:rsid w:val="00503BF9"/>
    <w:rsid w:val="00503F87"/>
    <w:rsid w:val="005072A3"/>
    <w:rsid w:val="00510659"/>
    <w:rsid w:val="00512289"/>
    <w:rsid w:val="005128E4"/>
    <w:rsid w:val="00513C8D"/>
    <w:rsid w:val="00514A6B"/>
    <w:rsid w:val="00514F0E"/>
    <w:rsid w:val="00515EEE"/>
    <w:rsid w:val="00520714"/>
    <w:rsid w:val="005208F1"/>
    <w:rsid w:val="00520A4F"/>
    <w:rsid w:val="00521DDC"/>
    <w:rsid w:val="0052270D"/>
    <w:rsid w:val="005257B8"/>
    <w:rsid w:val="00525CDA"/>
    <w:rsid w:val="00530A6D"/>
    <w:rsid w:val="00533613"/>
    <w:rsid w:val="00534724"/>
    <w:rsid w:val="00535764"/>
    <w:rsid w:val="00541091"/>
    <w:rsid w:val="005436CF"/>
    <w:rsid w:val="005463E2"/>
    <w:rsid w:val="00547195"/>
    <w:rsid w:val="00552DA5"/>
    <w:rsid w:val="00556CF6"/>
    <w:rsid w:val="005601A1"/>
    <w:rsid w:val="005601D5"/>
    <w:rsid w:val="005623AA"/>
    <w:rsid w:val="005629B1"/>
    <w:rsid w:val="00563199"/>
    <w:rsid w:val="00564327"/>
    <w:rsid w:val="00565BCC"/>
    <w:rsid w:val="00567B21"/>
    <w:rsid w:val="005715F8"/>
    <w:rsid w:val="00576348"/>
    <w:rsid w:val="00576C8D"/>
    <w:rsid w:val="0058014C"/>
    <w:rsid w:val="005810A2"/>
    <w:rsid w:val="0058563E"/>
    <w:rsid w:val="0059250F"/>
    <w:rsid w:val="005932F9"/>
    <w:rsid w:val="00594F98"/>
    <w:rsid w:val="005955F8"/>
    <w:rsid w:val="00595BAD"/>
    <w:rsid w:val="00595D50"/>
    <w:rsid w:val="00597793"/>
    <w:rsid w:val="00597D85"/>
    <w:rsid w:val="005A010B"/>
    <w:rsid w:val="005A08BB"/>
    <w:rsid w:val="005A12A4"/>
    <w:rsid w:val="005A1C29"/>
    <w:rsid w:val="005A2280"/>
    <w:rsid w:val="005A2388"/>
    <w:rsid w:val="005A343E"/>
    <w:rsid w:val="005A4583"/>
    <w:rsid w:val="005A7206"/>
    <w:rsid w:val="005B054E"/>
    <w:rsid w:val="005B1E44"/>
    <w:rsid w:val="005B3D23"/>
    <w:rsid w:val="005B3E91"/>
    <w:rsid w:val="005B7D06"/>
    <w:rsid w:val="005C3905"/>
    <w:rsid w:val="005C4896"/>
    <w:rsid w:val="005C50A7"/>
    <w:rsid w:val="005D050C"/>
    <w:rsid w:val="005D2EBD"/>
    <w:rsid w:val="005D54FE"/>
    <w:rsid w:val="005D5CFC"/>
    <w:rsid w:val="005D7297"/>
    <w:rsid w:val="005E15AA"/>
    <w:rsid w:val="005E2616"/>
    <w:rsid w:val="005E4A05"/>
    <w:rsid w:val="005E5440"/>
    <w:rsid w:val="005E5594"/>
    <w:rsid w:val="005E55C7"/>
    <w:rsid w:val="005E5CD1"/>
    <w:rsid w:val="005E63E2"/>
    <w:rsid w:val="005E7C31"/>
    <w:rsid w:val="005F0551"/>
    <w:rsid w:val="005F1A0B"/>
    <w:rsid w:val="005F1E4B"/>
    <w:rsid w:val="005F366B"/>
    <w:rsid w:val="005F42FA"/>
    <w:rsid w:val="005F4683"/>
    <w:rsid w:val="00603006"/>
    <w:rsid w:val="00605338"/>
    <w:rsid w:val="00606892"/>
    <w:rsid w:val="00606DD1"/>
    <w:rsid w:val="00607701"/>
    <w:rsid w:val="0061059D"/>
    <w:rsid w:val="00610A08"/>
    <w:rsid w:val="00612337"/>
    <w:rsid w:val="0061268F"/>
    <w:rsid w:val="0061379C"/>
    <w:rsid w:val="006146E7"/>
    <w:rsid w:val="00615747"/>
    <w:rsid w:val="0061654A"/>
    <w:rsid w:val="00616D8B"/>
    <w:rsid w:val="00620881"/>
    <w:rsid w:val="0062402E"/>
    <w:rsid w:val="0062482C"/>
    <w:rsid w:val="0062538F"/>
    <w:rsid w:val="00625827"/>
    <w:rsid w:val="00625EA0"/>
    <w:rsid w:val="0062693E"/>
    <w:rsid w:val="0063152B"/>
    <w:rsid w:val="00634241"/>
    <w:rsid w:val="00634E64"/>
    <w:rsid w:val="00635013"/>
    <w:rsid w:val="0063541A"/>
    <w:rsid w:val="00635870"/>
    <w:rsid w:val="006358F1"/>
    <w:rsid w:val="006400A1"/>
    <w:rsid w:val="00642480"/>
    <w:rsid w:val="00643C85"/>
    <w:rsid w:val="00644032"/>
    <w:rsid w:val="006442CF"/>
    <w:rsid w:val="00651EFB"/>
    <w:rsid w:val="00652766"/>
    <w:rsid w:val="00653091"/>
    <w:rsid w:val="006531B6"/>
    <w:rsid w:val="0065577F"/>
    <w:rsid w:val="00655F2B"/>
    <w:rsid w:val="006563C2"/>
    <w:rsid w:val="00657979"/>
    <w:rsid w:val="0066158A"/>
    <w:rsid w:val="00662BE6"/>
    <w:rsid w:val="00665730"/>
    <w:rsid w:val="006659A2"/>
    <w:rsid w:val="00671C5E"/>
    <w:rsid w:val="006765B0"/>
    <w:rsid w:val="00677A88"/>
    <w:rsid w:val="006803ED"/>
    <w:rsid w:val="00680A4A"/>
    <w:rsid w:val="00680D5C"/>
    <w:rsid w:val="006810FA"/>
    <w:rsid w:val="00682E04"/>
    <w:rsid w:val="0068463C"/>
    <w:rsid w:val="00690D74"/>
    <w:rsid w:val="0069177F"/>
    <w:rsid w:val="00692789"/>
    <w:rsid w:val="00692983"/>
    <w:rsid w:val="006933D6"/>
    <w:rsid w:val="006933FF"/>
    <w:rsid w:val="00695C23"/>
    <w:rsid w:val="00696B7C"/>
    <w:rsid w:val="006A09E4"/>
    <w:rsid w:val="006A37D7"/>
    <w:rsid w:val="006A4FE4"/>
    <w:rsid w:val="006A77F3"/>
    <w:rsid w:val="006B01BE"/>
    <w:rsid w:val="006B0959"/>
    <w:rsid w:val="006C11CE"/>
    <w:rsid w:val="006C1F30"/>
    <w:rsid w:val="006C43D2"/>
    <w:rsid w:val="006C5F16"/>
    <w:rsid w:val="006C7011"/>
    <w:rsid w:val="006C71DF"/>
    <w:rsid w:val="006D13FA"/>
    <w:rsid w:val="006D293B"/>
    <w:rsid w:val="006D3497"/>
    <w:rsid w:val="006D3A4C"/>
    <w:rsid w:val="006D51AB"/>
    <w:rsid w:val="006E043D"/>
    <w:rsid w:val="006E1A9C"/>
    <w:rsid w:val="006E2029"/>
    <w:rsid w:val="006E2CE0"/>
    <w:rsid w:val="006E4634"/>
    <w:rsid w:val="006E5354"/>
    <w:rsid w:val="006E577C"/>
    <w:rsid w:val="006E73BA"/>
    <w:rsid w:val="006F18DA"/>
    <w:rsid w:val="006F2083"/>
    <w:rsid w:val="006F25B0"/>
    <w:rsid w:val="006F4C9F"/>
    <w:rsid w:val="006F5C64"/>
    <w:rsid w:val="006F60DC"/>
    <w:rsid w:val="006F7BB4"/>
    <w:rsid w:val="007001BC"/>
    <w:rsid w:val="00700C9F"/>
    <w:rsid w:val="00704661"/>
    <w:rsid w:val="00705814"/>
    <w:rsid w:val="0071263D"/>
    <w:rsid w:val="00712A11"/>
    <w:rsid w:val="00715161"/>
    <w:rsid w:val="0071572A"/>
    <w:rsid w:val="00723FA5"/>
    <w:rsid w:val="00725B2A"/>
    <w:rsid w:val="007264A8"/>
    <w:rsid w:val="0073204D"/>
    <w:rsid w:val="00733A68"/>
    <w:rsid w:val="00733FE7"/>
    <w:rsid w:val="00734CD0"/>
    <w:rsid w:val="0073632F"/>
    <w:rsid w:val="007374DE"/>
    <w:rsid w:val="007379E7"/>
    <w:rsid w:val="00740204"/>
    <w:rsid w:val="00742CEC"/>
    <w:rsid w:val="00745FDB"/>
    <w:rsid w:val="00750502"/>
    <w:rsid w:val="00751A21"/>
    <w:rsid w:val="00751B67"/>
    <w:rsid w:val="00751DB1"/>
    <w:rsid w:val="0075284B"/>
    <w:rsid w:val="00752DCF"/>
    <w:rsid w:val="007564E7"/>
    <w:rsid w:val="00757506"/>
    <w:rsid w:val="00760C0B"/>
    <w:rsid w:val="00765DDD"/>
    <w:rsid w:val="007662F6"/>
    <w:rsid w:val="007664C7"/>
    <w:rsid w:val="0077016C"/>
    <w:rsid w:val="00772DCF"/>
    <w:rsid w:val="00774667"/>
    <w:rsid w:val="00777C93"/>
    <w:rsid w:val="00782185"/>
    <w:rsid w:val="00783015"/>
    <w:rsid w:val="007836E3"/>
    <w:rsid w:val="007864F9"/>
    <w:rsid w:val="0079116C"/>
    <w:rsid w:val="00792648"/>
    <w:rsid w:val="00796BD1"/>
    <w:rsid w:val="007A01C6"/>
    <w:rsid w:val="007A0FA9"/>
    <w:rsid w:val="007A4692"/>
    <w:rsid w:val="007B0DCB"/>
    <w:rsid w:val="007B3718"/>
    <w:rsid w:val="007B4744"/>
    <w:rsid w:val="007B49B6"/>
    <w:rsid w:val="007B5F6B"/>
    <w:rsid w:val="007B76C1"/>
    <w:rsid w:val="007C27C7"/>
    <w:rsid w:val="007C5189"/>
    <w:rsid w:val="007C7F0A"/>
    <w:rsid w:val="007D2CF6"/>
    <w:rsid w:val="007D2DE1"/>
    <w:rsid w:val="007D46E2"/>
    <w:rsid w:val="007D5482"/>
    <w:rsid w:val="007D5539"/>
    <w:rsid w:val="007D62CC"/>
    <w:rsid w:val="007E1922"/>
    <w:rsid w:val="007E3384"/>
    <w:rsid w:val="007E45EB"/>
    <w:rsid w:val="007E47AE"/>
    <w:rsid w:val="007E58C3"/>
    <w:rsid w:val="007F2335"/>
    <w:rsid w:val="007F48D0"/>
    <w:rsid w:val="007F5C79"/>
    <w:rsid w:val="008009DC"/>
    <w:rsid w:val="00801615"/>
    <w:rsid w:val="00802704"/>
    <w:rsid w:val="0080492D"/>
    <w:rsid w:val="00807C75"/>
    <w:rsid w:val="0081135A"/>
    <w:rsid w:val="00814D06"/>
    <w:rsid w:val="00817163"/>
    <w:rsid w:val="00820054"/>
    <w:rsid w:val="00821702"/>
    <w:rsid w:val="008225C3"/>
    <w:rsid w:val="00824945"/>
    <w:rsid w:val="0082641B"/>
    <w:rsid w:val="00831B0D"/>
    <w:rsid w:val="00832E0E"/>
    <w:rsid w:val="00835A6C"/>
    <w:rsid w:val="0083738F"/>
    <w:rsid w:val="00840341"/>
    <w:rsid w:val="00840E2C"/>
    <w:rsid w:val="00842327"/>
    <w:rsid w:val="00844212"/>
    <w:rsid w:val="008442A6"/>
    <w:rsid w:val="00852600"/>
    <w:rsid w:val="008534C2"/>
    <w:rsid w:val="00855693"/>
    <w:rsid w:val="00855E3A"/>
    <w:rsid w:val="00857262"/>
    <w:rsid w:val="00860BAF"/>
    <w:rsid w:val="00860EAC"/>
    <w:rsid w:val="00865E19"/>
    <w:rsid w:val="0086655B"/>
    <w:rsid w:val="00866603"/>
    <w:rsid w:val="00867CC5"/>
    <w:rsid w:val="00870708"/>
    <w:rsid w:val="0087282F"/>
    <w:rsid w:val="00872995"/>
    <w:rsid w:val="00872CC6"/>
    <w:rsid w:val="008740A4"/>
    <w:rsid w:val="0087639A"/>
    <w:rsid w:val="008773B4"/>
    <w:rsid w:val="008800CE"/>
    <w:rsid w:val="00883825"/>
    <w:rsid w:val="008871E3"/>
    <w:rsid w:val="0089056D"/>
    <w:rsid w:val="008920F4"/>
    <w:rsid w:val="00894354"/>
    <w:rsid w:val="008A0B62"/>
    <w:rsid w:val="008A357B"/>
    <w:rsid w:val="008A373D"/>
    <w:rsid w:val="008A3D04"/>
    <w:rsid w:val="008A4127"/>
    <w:rsid w:val="008A4D51"/>
    <w:rsid w:val="008A527C"/>
    <w:rsid w:val="008A79EC"/>
    <w:rsid w:val="008A7D94"/>
    <w:rsid w:val="008B0185"/>
    <w:rsid w:val="008B5E6D"/>
    <w:rsid w:val="008B5EDF"/>
    <w:rsid w:val="008B674F"/>
    <w:rsid w:val="008B6F3A"/>
    <w:rsid w:val="008C02F7"/>
    <w:rsid w:val="008C1136"/>
    <w:rsid w:val="008C1237"/>
    <w:rsid w:val="008C424D"/>
    <w:rsid w:val="008C5601"/>
    <w:rsid w:val="008C6AA3"/>
    <w:rsid w:val="008D05A9"/>
    <w:rsid w:val="008D1288"/>
    <w:rsid w:val="008D2C05"/>
    <w:rsid w:val="008D50FC"/>
    <w:rsid w:val="008D7257"/>
    <w:rsid w:val="008D7D17"/>
    <w:rsid w:val="008E2C57"/>
    <w:rsid w:val="008E308E"/>
    <w:rsid w:val="008E6415"/>
    <w:rsid w:val="008F0D18"/>
    <w:rsid w:val="008F0EA4"/>
    <w:rsid w:val="008F2AF8"/>
    <w:rsid w:val="008F46AA"/>
    <w:rsid w:val="00901334"/>
    <w:rsid w:val="00903DED"/>
    <w:rsid w:val="009046BD"/>
    <w:rsid w:val="00905EBC"/>
    <w:rsid w:val="00906A28"/>
    <w:rsid w:val="0090741A"/>
    <w:rsid w:val="00910170"/>
    <w:rsid w:val="009108F6"/>
    <w:rsid w:val="00911A8A"/>
    <w:rsid w:val="009136FB"/>
    <w:rsid w:val="009138FC"/>
    <w:rsid w:val="00916446"/>
    <w:rsid w:val="00916ED1"/>
    <w:rsid w:val="00917D03"/>
    <w:rsid w:val="00920044"/>
    <w:rsid w:val="00922D63"/>
    <w:rsid w:val="00923362"/>
    <w:rsid w:val="009242EB"/>
    <w:rsid w:val="00931810"/>
    <w:rsid w:val="009335F5"/>
    <w:rsid w:val="009344BC"/>
    <w:rsid w:val="009379EB"/>
    <w:rsid w:val="0094001D"/>
    <w:rsid w:val="009417C1"/>
    <w:rsid w:val="00942BED"/>
    <w:rsid w:val="00947894"/>
    <w:rsid w:val="00951ECA"/>
    <w:rsid w:val="0095217B"/>
    <w:rsid w:val="009526A5"/>
    <w:rsid w:val="00953B3A"/>
    <w:rsid w:val="00954E9B"/>
    <w:rsid w:val="00955ADA"/>
    <w:rsid w:val="009609C0"/>
    <w:rsid w:val="009613EE"/>
    <w:rsid w:val="009669D7"/>
    <w:rsid w:val="009677E3"/>
    <w:rsid w:val="0097257D"/>
    <w:rsid w:val="009759D5"/>
    <w:rsid w:val="00982C80"/>
    <w:rsid w:val="00992524"/>
    <w:rsid w:val="00992C7E"/>
    <w:rsid w:val="00992E30"/>
    <w:rsid w:val="009A2927"/>
    <w:rsid w:val="009A4A46"/>
    <w:rsid w:val="009A5C1B"/>
    <w:rsid w:val="009A6037"/>
    <w:rsid w:val="009B04C6"/>
    <w:rsid w:val="009B1A81"/>
    <w:rsid w:val="009B24E7"/>
    <w:rsid w:val="009B2D88"/>
    <w:rsid w:val="009B2E93"/>
    <w:rsid w:val="009B2F99"/>
    <w:rsid w:val="009B4940"/>
    <w:rsid w:val="009B5646"/>
    <w:rsid w:val="009C3805"/>
    <w:rsid w:val="009C7D7A"/>
    <w:rsid w:val="009D337E"/>
    <w:rsid w:val="009D6AD4"/>
    <w:rsid w:val="009E186F"/>
    <w:rsid w:val="009E3307"/>
    <w:rsid w:val="009E377E"/>
    <w:rsid w:val="009E471B"/>
    <w:rsid w:val="009E4969"/>
    <w:rsid w:val="009F1ACD"/>
    <w:rsid w:val="009F1B65"/>
    <w:rsid w:val="009F26DF"/>
    <w:rsid w:val="009F37D7"/>
    <w:rsid w:val="009F477D"/>
    <w:rsid w:val="00A0244F"/>
    <w:rsid w:val="00A0385D"/>
    <w:rsid w:val="00A049DF"/>
    <w:rsid w:val="00A069E4"/>
    <w:rsid w:val="00A072E0"/>
    <w:rsid w:val="00A07A2D"/>
    <w:rsid w:val="00A1119C"/>
    <w:rsid w:val="00A11410"/>
    <w:rsid w:val="00A1389D"/>
    <w:rsid w:val="00A15AC0"/>
    <w:rsid w:val="00A212E1"/>
    <w:rsid w:val="00A2296F"/>
    <w:rsid w:val="00A23887"/>
    <w:rsid w:val="00A26396"/>
    <w:rsid w:val="00A26F16"/>
    <w:rsid w:val="00A27CB7"/>
    <w:rsid w:val="00A335FF"/>
    <w:rsid w:val="00A34284"/>
    <w:rsid w:val="00A34F2A"/>
    <w:rsid w:val="00A35216"/>
    <w:rsid w:val="00A36AE4"/>
    <w:rsid w:val="00A36DCB"/>
    <w:rsid w:val="00A373CC"/>
    <w:rsid w:val="00A40347"/>
    <w:rsid w:val="00A40D14"/>
    <w:rsid w:val="00A414C9"/>
    <w:rsid w:val="00A43806"/>
    <w:rsid w:val="00A43ED6"/>
    <w:rsid w:val="00A44151"/>
    <w:rsid w:val="00A443E0"/>
    <w:rsid w:val="00A45B42"/>
    <w:rsid w:val="00A4638B"/>
    <w:rsid w:val="00A5182B"/>
    <w:rsid w:val="00A532B2"/>
    <w:rsid w:val="00A532DA"/>
    <w:rsid w:val="00A53956"/>
    <w:rsid w:val="00A552BE"/>
    <w:rsid w:val="00A60860"/>
    <w:rsid w:val="00A60AC4"/>
    <w:rsid w:val="00A63F46"/>
    <w:rsid w:val="00A64731"/>
    <w:rsid w:val="00A64E27"/>
    <w:rsid w:val="00A654D0"/>
    <w:rsid w:val="00A67086"/>
    <w:rsid w:val="00A6767D"/>
    <w:rsid w:val="00A72B4E"/>
    <w:rsid w:val="00A75555"/>
    <w:rsid w:val="00A77A03"/>
    <w:rsid w:val="00A807C7"/>
    <w:rsid w:val="00A81457"/>
    <w:rsid w:val="00A84989"/>
    <w:rsid w:val="00A85EDD"/>
    <w:rsid w:val="00A86591"/>
    <w:rsid w:val="00A86776"/>
    <w:rsid w:val="00A86DF2"/>
    <w:rsid w:val="00A93129"/>
    <w:rsid w:val="00A933F1"/>
    <w:rsid w:val="00A9396C"/>
    <w:rsid w:val="00A947CD"/>
    <w:rsid w:val="00A97770"/>
    <w:rsid w:val="00AA2663"/>
    <w:rsid w:val="00AA6D74"/>
    <w:rsid w:val="00AB2317"/>
    <w:rsid w:val="00AB5FA5"/>
    <w:rsid w:val="00AB65D3"/>
    <w:rsid w:val="00AC36D8"/>
    <w:rsid w:val="00AC43A6"/>
    <w:rsid w:val="00AD0900"/>
    <w:rsid w:val="00AD120B"/>
    <w:rsid w:val="00AD3470"/>
    <w:rsid w:val="00AD36FC"/>
    <w:rsid w:val="00AD65C0"/>
    <w:rsid w:val="00AD7A0D"/>
    <w:rsid w:val="00AE21B6"/>
    <w:rsid w:val="00AE4C63"/>
    <w:rsid w:val="00AE55F3"/>
    <w:rsid w:val="00AE5603"/>
    <w:rsid w:val="00AE6858"/>
    <w:rsid w:val="00AF0E7E"/>
    <w:rsid w:val="00AF1D90"/>
    <w:rsid w:val="00AF1DC4"/>
    <w:rsid w:val="00AF1E9D"/>
    <w:rsid w:val="00AF389F"/>
    <w:rsid w:val="00AF397B"/>
    <w:rsid w:val="00AF3A7F"/>
    <w:rsid w:val="00AF5D15"/>
    <w:rsid w:val="00B034E0"/>
    <w:rsid w:val="00B03F1C"/>
    <w:rsid w:val="00B04B11"/>
    <w:rsid w:val="00B058DB"/>
    <w:rsid w:val="00B05E84"/>
    <w:rsid w:val="00B1009F"/>
    <w:rsid w:val="00B10F29"/>
    <w:rsid w:val="00B212D7"/>
    <w:rsid w:val="00B215EA"/>
    <w:rsid w:val="00B21D74"/>
    <w:rsid w:val="00B26589"/>
    <w:rsid w:val="00B271C7"/>
    <w:rsid w:val="00B273F6"/>
    <w:rsid w:val="00B3226E"/>
    <w:rsid w:val="00B329E7"/>
    <w:rsid w:val="00B354A5"/>
    <w:rsid w:val="00B424C7"/>
    <w:rsid w:val="00B4260F"/>
    <w:rsid w:val="00B44BC5"/>
    <w:rsid w:val="00B4689B"/>
    <w:rsid w:val="00B46AE1"/>
    <w:rsid w:val="00B46E3F"/>
    <w:rsid w:val="00B46FBF"/>
    <w:rsid w:val="00B473BF"/>
    <w:rsid w:val="00B47F24"/>
    <w:rsid w:val="00B5112D"/>
    <w:rsid w:val="00B52BC2"/>
    <w:rsid w:val="00B54BC8"/>
    <w:rsid w:val="00B55C36"/>
    <w:rsid w:val="00B57021"/>
    <w:rsid w:val="00B607EE"/>
    <w:rsid w:val="00B6302E"/>
    <w:rsid w:val="00B643BC"/>
    <w:rsid w:val="00B64C32"/>
    <w:rsid w:val="00B65B53"/>
    <w:rsid w:val="00B66521"/>
    <w:rsid w:val="00B67BCC"/>
    <w:rsid w:val="00B70592"/>
    <w:rsid w:val="00B74C14"/>
    <w:rsid w:val="00B763ED"/>
    <w:rsid w:val="00B771F7"/>
    <w:rsid w:val="00B77EFA"/>
    <w:rsid w:val="00B82726"/>
    <w:rsid w:val="00B82DF5"/>
    <w:rsid w:val="00B844AE"/>
    <w:rsid w:val="00B85305"/>
    <w:rsid w:val="00B92466"/>
    <w:rsid w:val="00B933EB"/>
    <w:rsid w:val="00B93B8D"/>
    <w:rsid w:val="00B94389"/>
    <w:rsid w:val="00B9482B"/>
    <w:rsid w:val="00B952BC"/>
    <w:rsid w:val="00B96578"/>
    <w:rsid w:val="00B9658C"/>
    <w:rsid w:val="00B969BC"/>
    <w:rsid w:val="00BA02B9"/>
    <w:rsid w:val="00BA10BE"/>
    <w:rsid w:val="00BA19B4"/>
    <w:rsid w:val="00BA3CC6"/>
    <w:rsid w:val="00BA4BE1"/>
    <w:rsid w:val="00BA67DD"/>
    <w:rsid w:val="00BA745E"/>
    <w:rsid w:val="00BA7952"/>
    <w:rsid w:val="00BB551D"/>
    <w:rsid w:val="00BB614B"/>
    <w:rsid w:val="00BC1CE8"/>
    <w:rsid w:val="00BC1F69"/>
    <w:rsid w:val="00BC34B6"/>
    <w:rsid w:val="00BC5C54"/>
    <w:rsid w:val="00BC7FCD"/>
    <w:rsid w:val="00BD3F17"/>
    <w:rsid w:val="00BE0082"/>
    <w:rsid w:val="00BE1154"/>
    <w:rsid w:val="00BE1887"/>
    <w:rsid w:val="00BE7710"/>
    <w:rsid w:val="00BE7ED3"/>
    <w:rsid w:val="00BF3F3D"/>
    <w:rsid w:val="00BF66C7"/>
    <w:rsid w:val="00BF723D"/>
    <w:rsid w:val="00BF7373"/>
    <w:rsid w:val="00C0088A"/>
    <w:rsid w:val="00C028E8"/>
    <w:rsid w:val="00C02F62"/>
    <w:rsid w:val="00C05581"/>
    <w:rsid w:val="00C0659D"/>
    <w:rsid w:val="00C06B0D"/>
    <w:rsid w:val="00C06B36"/>
    <w:rsid w:val="00C10CCD"/>
    <w:rsid w:val="00C118D8"/>
    <w:rsid w:val="00C131AC"/>
    <w:rsid w:val="00C15895"/>
    <w:rsid w:val="00C2100E"/>
    <w:rsid w:val="00C214E9"/>
    <w:rsid w:val="00C226F2"/>
    <w:rsid w:val="00C238AD"/>
    <w:rsid w:val="00C35E40"/>
    <w:rsid w:val="00C36BDE"/>
    <w:rsid w:val="00C40EFD"/>
    <w:rsid w:val="00C41048"/>
    <w:rsid w:val="00C41428"/>
    <w:rsid w:val="00C43C49"/>
    <w:rsid w:val="00C44C87"/>
    <w:rsid w:val="00C477C6"/>
    <w:rsid w:val="00C47D2D"/>
    <w:rsid w:val="00C50A38"/>
    <w:rsid w:val="00C51D05"/>
    <w:rsid w:val="00C52A57"/>
    <w:rsid w:val="00C52AF9"/>
    <w:rsid w:val="00C566D0"/>
    <w:rsid w:val="00C6172D"/>
    <w:rsid w:val="00C61DE4"/>
    <w:rsid w:val="00C63BB3"/>
    <w:rsid w:val="00C641E7"/>
    <w:rsid w:val="00C647DD"/>
    <w:rsid w:val="00C701A9"/>
    <w:rsid w:val="00C70996"/>
    <w:rsid w:val="00C747BC"/>
    <w:rsid w:val="00C7587B"/>
    <w:rsid w:val="00C75BF6"/>
    <w:rsid w:val="00C77013"/>
    <w:rsid w:val="00C81114"/>
    <w:rsid w:val="00C8188C"/>
    <w:rsid w:val="00C81E83"/>
    <w:rsid w:val="00C9051E"/>
    <w:rsid w:val="00C9084D"/>
    <w:rsid w:val="00C927FF"/>
    <w:rsid w:val="00C943B5"/>
    <w:rsid w:val="00CA2B66"/>
    <w:rsid w:val="00CA2C76"/>
    <w:rsid w:val="00CA2F73"/>
    <w:rsid w:val="00CA49CB"/>
    <w:rsid w:val="00CA5A67"/>
    <w:rsid w:val="00CA5ACE"/>
    <w:rsid w:val="00CA716F"/>
    <w:rsid w:val="00CB07ED"/>
    <w:rsid w:val="00CB2BC4"/>
    <w:rsid w:val="00CB33E9"/>
    <w:rsid w:val="00CB56AF"/>
    <w:rsid w:val="00CB5FE5"/>
    <w:rsid w:val="00CB68EB"/>
    <w:rsid w:val="00CC08C6"/>
    <w:rsid w:val="00CC0F8D"/>
    <w:rsid w:val="00CC2D70"/>
    <w:rsid w:val="00CC4F05"/>
    <w:rsid w:val="00CC60D2"/>
    <w:rsid w:val="00CC62B9"/>
    <w:rsid w:val="00CC703A"/>
    <w:rsid w:val="00CC7599"/>
    <w:rsid w:val="00CD055D"/>
    <w:rsid w:val="00CD1910"/>
    <w:rsid w:val="00CD1C20"/>
    <w:rsid w:val="00CD394C"/>
    <w:rsid w:val="00CD6F31"/>
    <w:rsid w:val="00CD78A5"/>
    <w:rsid w:val="00CE3411"/>
    <w:rsid w:val="00CE352B"/>
    <w:rsid w:val="00CE4BFF"/>
    <w:rsid w:val="00CE5884"/>
    <w:rsid w:val="00CE5E6A"/>
    <w:rsid w:val="00CE6474"/>
    <w:rsid w:val="00CE71E0"/>
    <w:rsid w:val="00CF1F53"/>
    <w:rsid w:val="00CF2EC2"/>
    <w:rsid w:val="00CF2EE5"/>
    <w:rsid w:val="00CF53FD"/>
    <w:rsid w:val="00CF5576"/>
    <w:rsid w:val="00CF7A58"/>
    <w:rsid w:val="00CF7BD8"/>
    <w:rsid w:val="00D03082"/>
    <w:rsid w:val="00D048DA"/>
    <w:rsid w:val="00D04F01"/>
    <w:rsid w:val="00D05BDF"/>
    <w:rsid w:val="00D06CDF"/>
    <w:rsid w:val="00D07147"/>
    <w:rsid w:val="00D1059F"/>
    <w:rsid w:val="00D1680E"/>
    <w:rsid w:val="00D20092"/>
    <w:rsid w:val="00D20C42"/>
    <w:rsid w:val="00D20EB4"/>
    <w:rsid w:val="00D21955"/>
    <w:rsid w:val="00D25BC1"/>
    <w:rsid w:val="00D31AAF"/>
    <w:rsid w:val="00D31CE3"/>
    <w:rsid w:val="00D342AD"/>
    <w:rsid w:val="00D347FE"/>
    <w:rsid w:val="00D35459"/>
    <w:rsid w:val="00D41B0A"/>
    <w:rsid w:val="00D4283A"/>
    <w:rsid w:val="00D4438D"/>
    <w:rsid w:val="00D450C2"/>
    <w:rsid w:val="00D45530"/>
    <w:rsid w:val="00D47163"/>
    <w:rsid w:val="00D50CE3"/>
    <w:rsid w:val="00D5225E"/>
    <w:rsid w:val="00D52962"/>
    <w:rsid w:val="00D53AC2"/>
    <w:rsid w:val="00D541C2"/>
    <w:rsid w:val="00D55FD0"/>
    <w:rsid w:val="00D57E89"/>
    <w:rsid w:val="00D62E1C"/>
    <w:rsid w:val="00D6489B"/>
    <w:rsid w:val="00D66354"/>
    <w:rsid w:val="00D6648D"/>
    <w:rsid w:val="00D73004"/>
    <w:rsid w:val="00D75B02"/>
    <w:rsid w:val="00D76CF1"/>
    <w:rsid w:val="00D77080"/>
    <w:rsid w:val="00D77726"/>
    <w:rsid w:val="00D7790A"/>
    <w:rsid w:val="00D77FB0"/>
    <w:rsid w:val="00D8127E"/>
    <w:rsid w:val="00D82C4D"/>
    <w:rsid w:val="00D85AA4"/>
    <w:rsid w:val="00D8603A"/>
    <w:rsid w:val="00D863B5"/>
    <w:rsid w:val="00D87546"/>
    <w:rsid w:val="00D8798E"/>
    <w:rsid w:val="00D90D9F"/>
    <w:rsid w:val="00D9100F"/>
    <w:rsid w:val="00D93D97"/>
    <w:rsid w:val="00D954FD"/>
    <w:rsid w:val="00DA07DB"/>
    <w:rsid w:val="00DA1824"/>
    <w:rsid w:val="00DA6048"/>
    <w:rsid w:val="00DA6B10"/>
    <w:rsid w:val="00DB0B65"/>
    <w:rsid w:val="00DB169A"/>
    <w:rsid w:val="00DB4B39"/>
    <w:rsid w:val="00DB5134"/>
    <w:rsid w:val="00DC2E23"/>
    <w:rsid w:val="00DC55E9"/>
    <w:rsid w:val="00DD1542"/>
    <w:rsid w:val="00DD2E83"/>
    <w:rsid w:val="00DD57C7"/>
    <w:rsid w:val="00DD6807"/>
    <w:rsid w:val="00DD79F4"/>
    <w:rsid w:val="00DE095B"/>
    <w:rsid w:val="00DE737C"/>
    <w:rsid w:val="00DE73E7"/>
    <w:rsid w:val="00DE73EC"/>
    <w:rsid w:val="00DE772D"/>
    <w:rsid w:val="00DE79E0"/>
    <w:rsid w:val="00DF3017"/>
    <w:rsid w:val="00DF36DE"/>
    <w:rsid w:val="00DF3BFA"/>
    <w:rsid w:val="00DF6CA1"/>
    <w:rsid w:val="00DF7333"/>
    <w:rsid w:val="00E02FF3"/>
    <w:rsid w:val="00E03ECF"/>
    <w:rsid w:val="00E0475C"/>
    <w:rsid w:val="00E0650C"/>
    <w:rsid w:val="00E07F97"/>
    <w:rsid w:val="00E102CB"/>
    <w:rsid w:val="00E10472"/>
    <w:rsid w:val="00E1160D"/>
    <w:rsid w:val="00E12E1F"/>
    <w:rsid w:val="00E13010"/>
    <w:rsid w:val="00E13DC9"/>
    <w:rsid w:val="00E2506E"/>
    <w:rsid w:val="00E270F7"/>
    <w:rsid w:val="00E30002"/>
    <w:rsid w:val="00E3031D"/>
    <w:rsid w:val="00E320B6"/>
    <w:rsid w:val="00E32A8D"/>
    <w:rsid w:val="00E337D6"/>
    <w:rsid w:val="00E40F9A"/>
    <w:rsid w:val="00E41DEB"/>
    <w:rsid w:val="00E4229E"/>
    <w:rsid w:val="00E42D05"/>
    <w:rsid w:val="00E44301"/>
    <w:rsid w:val="00E45A7E"/>
    <w:rsid w:val="00E46775"/>
    <w:rsid w:val="00E46B9E"/>
    <w:rsid w:val="00E473A5"/>
    <w:rsid w:val="00E5066C"/>
    <w:rsid w:val="00E51064"/>
    <w:rsid w:val="00E51C62"/>
    <w:rsid w:val="00E533C4"/>
    <w:rsid w:val="00E54F21"/>
    <w:rsid w:val="00E55175"/>
    <w:rsid w:val="00E55E91"/>
    <w:rsid w:val="00E56747"/>
    <w:rsid w:val="00E653D2"/>
    <w:rsid w:val="00E729E0"/>
    <w:rsid w:val="00E7466F"/>
    <w:rsid w:val="00E74883"/>
    <w:rsid w:val="00E76B77"/>
    <w:rsid w:val="00E804A2"/>
    <w:rsid w:val="00E80E64"/>
    <w:rsid w:val="00E81C66"/>
    <w:rsid w:val="00E82A94"/>
    <w:rsid w:val="00E83585"/>
    <w:rsid w:val="00E83A36"/>
    <w:rsid w:val="00E86F29"/>
    <w:rsid w:val="00E87ADA"/>
    <w:rsid w:val="00E87FD2"/>
    <w:rsid w:val="00E9118E"/>
    <w:rsid w:val="00E914AD"/>
    <w:rsid w:val="00E92D8C"/>
    <w:rsid w:val="00E934CA"/>
    <w:rsid w:val="00E94610"/>
    <w:rsid w:val="00E948CA"/>
    <w:rsid w:val="00E94A28"/>
    <w:rsid w:val="00E94F62"/>
    <w:rsid w:val="00E95D9C"/>
    <w:rsid w:val="00E97F84"/>
    <w:rsid w:val="00EA04FA"/>
    <w:rsid w:val="00EA05CE"/>
    <w:rsid w:val="00EA0A76"/>
    <w:rsid w:val="00EA2E0D"/>
    <w:rsid w:val="00EA612D"/>
    <w:rsid w:val="00EA72B1"/>
    <w:rsid w:val="00EB1680"/>
    <w:rsid w:val="00EB2B67"/>
    <w:rsid w:val="00EB2E62"/>
    <w:rsid w:val="00EB4F51"/>
    <w:rsid w:val="00EB78E3"/>
    <w:rsid w:val="00EC0DAB"/>
    <w:rsid w:val="00EC1ABA"/>
    <w:rsid w:val="00EC338A"/>
    <w:rsid w:val="00EC3442"/>
    <w:rsid w:val="00EC471C"/>
    <w:rsid w:val="00EC4951"/>
    <w:rsid w:val="00EC5C1A"/>
    <w:rsid w:val="00EC76A3"/>
    <w:rsid w:val="00ED1FAE"/>
    <w:rsid w:val="00ED37A3"/>
    <w:rsid w:val="00ED43F8"/>
    <w:rsid w:val="00ED4F69"/>
    <w:rsid w:val="00EE030A"/>
    <w:rsid w:val="00EE1920"/>
    <w:rsid w:val="00EE2645"/>
    <w:rsid w:val="00EE3661"/>
    <w:rsid w:val="00EE3FF5"/>
    <w:rsid w:val="00EE5E4B"/>
    <w:rsid w:val="00EE676E"/>
    <w:rsid w:val="00EE792F"/>
    <w:rsid w:val="00EF3B15"/>
    <w:rsid w:val="00EF442A"/>
    <w:rsid w:val="00F006F6"/>
    <w:rsid w:val="00F00B9E"/>
    <w:rsid w:val="00F015A1"/>
    <w:rsid w:val="00F01DD3"/>
    <w:rsid w:val="00F05A65"/>
    <w:rsid w:val="00F05D89"/>
    <w:rsid w:val="00F11BD1"/>
    <w:rsid w:val="00F14593"/>
    <w:rsid w:val="00F1710C"/>
    <w:rsid w:val="00F17F02"/>
    <w:rsid w:val="00F212C9"/>
    <w:rsid w:val="00F30E3C"/>
    <w:rsid w:val="00F3153F"/>
    <w:rsid w:val="00F32B0B"/>
    <w:rsid w:val="00F33F18"/>
    <w:rsid w:val="00F36684"/>
    <w:rsid w:val="00F37B04"/>
    <w:rsid w:val="00F42C35"/>
    <w:rsid w:val="00F436D6"/>
    <w:rsid w:val="00F43E52"/>
    <w:rsid w:val="00F46B12"/>
    <w:rsid w:val="00F46D26"/>
    <w:rsid w:val="00F509EA"/>
    <w:rsid w:val="00F50E62"/>
    <w:rsid w:val="00F51C31"/>
    <w:rsid w:val="00F520E1"/>
    <w:rsid w:val="00F52B31"/>
    <w:rsid w:val="00F52BAF"/>
    <w:rsid w:val="00F5361E"/>
    <w:rsid w:val="00F543DF"/>
    <w:rsid w:val="00F54D49"/>
    <w:rsid w:val="00F55357"/>
    <w:rsid w:val="00F5580A"/>
    <w:rsid w:val="00F55900"/>
    <w:rsid w:val="00F60085"/>
    <w:rsid w:val="00F603D7"/>
    <w:rsid w:val="00F619D1"/>
    <w:rsid w:val="00F64847"/>
    <w:rsid w:val="00F64E11"/>
    <w:rsid w:val="00F6554B"/>
    <w:rsid w:val="00F65E37"/>
    <w:rsid w:val="00F66EC6"/>
    <w:rsid w:val="00F674DC"/>
    <w:rsid w:val="00F70A51"/>
    <w:rsid w:val="00F73795"/>
    <w:rsid w:val="00F73A06"/>
    <w:rsid w:val="00F73DFD"/>
    <w:rsid w:val="00F7422D"/>
    <w:rsid w:val="00F7591A"/>
    <w:rsid w:val="00F76CFE"/>
    <w:rsid w:val="00F76FA9"/>
    <w:rsid w:val="00F80FE9"/>
    <w:rsid w:val="00F82C9E"/>
    <w:rsid w:val="00F82D9E"/>
    <w:rsid w:val="00F83064"/>
    <w:rsid w:val="00F83273"/>
    <w:rsid w:val="00F835A7"/>
    <w:rsid w:val="00F83F91"/>
    <w:rsid w:val="00F85FC8"/>
    <w:rsid w:val="00F86418"/>
    <w:rsid w:val="00F91479"/>
    <w:rsid w:val="00F930C0"/>
    <w:rsid w:val="00F93D3D"/>
    <w:rsid w:val="00F9416F"/>
    <w:rsid w:val="00FA154D"/>
    <w:rsid w:val="00FA2D40"/>
    <w:rsid w:val="00FA3E4B"/>
    <w:rsid w:val="00FA5391"/>
    <w:rsid w:val="00FB02A3"/>
    <w:rsid w:val="00FB1803"/>
    <w:rsid w:val="00FB2465"/>
    <w:rsid w:val="00FB38E5"/>
    <w:rsid w:val="00FB5447"/>
    <w:rsid w:val="00FB69A0"/>
    <w:rsid w:val="00FB7614"/>
    <w:rsid w:val="00FB7EF6"/>
    <w:rsid w:val="00FC16F4"/>
    <w:rsid w:val="00FC1A02"/>
    <w:rsid w:val="00FC1BC9"/>
    <w:rsid w:val="00FC3C4E"/>
    <w:rsid w:val="00FC4934"/>
    <w:rsid w:val="00FD074F"/>
    <w:rsid w:val="00FD1316"/>
    <w:rsid w:val="00FD33D1"/>
    <w:rsid w:val="00FE1DC8"/>
    <w:rsid w:val="00FE1EE0"/>
    <w:rsid w:val="00FE2F2D"/>
    <w:rsid w:val="00FE4887"/>
    <w:rsid w:val="00FE576F"/>
    <w:rsid w:val="00FE67D6"/>
    <w:rsid w:val="00FE78C8"/>
    <w:rsid w:val="00FF09D9"/>
    <w:rsid w:val="00FF0E5F"/>
    <w:rsid w:val="00FF275D"/>
    <w:rsid w:val="00FF317B"/>
    <w:rsid w:val="00FF5261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1D1D2E"/>
  <w15:docId w15:val="{46CBB1D7-AF09-4431-BB70-6423D12A7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835A7"/>
    <w:pPr>
      <w:spacing w:before="100" w:beforeAutospacing="1" w:after="100" w:afterAutospacing="1"/>
    </w:pPr>
    <w:rPr>
      <w:lang w:bidi="bn-BD"/>
    </w:rPr>
  </w:style>
  <w:style w:type="character" w:customStyle="1" w:styleId="mapname1">
    <w:name w:val="map_name1"/>
    <w:rsid w:val="00F835A7"/>
    <w:rPr>
      <w:rFonts w:ascii="Verdana" w:hAnsi="Verdana" w:hint="default"/>
      <w:b/>
      <w:bCs/>
      <w:caps/>
      <w:sz w:val="18"/>
      <w:szCs w:val="18"/>
    </w:rPr>
  </w:style>
  <w:style w:type="character" w:customStyle="1" w:styleId="preview">
    <w:name w:val="preview"/>
    <w:basedOn w:val="DefaultParagraphFont"/>
    <w:rsid w:val="00F835A7"/>
  </w:style>
  <w:style w:type="paragraph" w:styleId="Footer">
    <w:name w:val="footer"/>
    <w:basedOn w:val="Normal"/>
    <w:rsid w:val="00690D74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690D74"/>
  </w:style>
  <w:style w:type="paragraph" w:styleId="Header">
    <w:name w:val="header"/>
    <w:basedOn w:val="Normal"/>
    <w:rsid w:val="00690D74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01478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B054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rsid w:val="00CC62B9"/>
    <w:rPr>
      <w:color w:val="0000FF"/>
      <w:u w:val="single"/>
    </w:rPr>
  </w:style>
  <w:style w:type="paragraph" w:customStyle="1" w:styleId="Style">
    <w:name w:val="Style"/>
    <w:rsid w:val="00BA02B9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styleId="BodyText">
    <w:name w:val="Body Text"/>
    <w:basedOn w:val="Normal"/>
    <w:link w:val="BodyTextChar"/>
    <w:rsid w:val="004D08DA"/>
    <w:pPr>
      <w:jc w:val="both"/>
    </w:pPr>
    <w:rPr>
      <w:rFonts w:ascii="Arial" w:hAnsi="Arial"/>
      <w:sz w:val="22"/>
      <w:szCs w:val="20"/>
      <w:lang w:eastAsia="en-US"/>
    </w:rPr>
  </w:style>
  <w:style w:type="character" w:customStyle="1" w:styleId="cursorpointer">
    <w:name w:val="cursorpointer"/>
    <w:rsid w:val="005F4683"/>
  </w:style>
  <w:style w:type="paragraph" w:customStyle="1" w:styleId="m">
    <w:name w:val="m"/>
    <w:basedOn w:val="Normal"/>
    <w:rsid w:val="0082641B"/>
    <w:pPr>
      <w:ind w:firstLine="990"/>
      <w:jc w:val="both"/>
    </w:pPr>
    <w:rPr>
      <w:color w:val="000000"/>
    </w:rPr>
  </w:style>
  <w:style w:type="paragraph" w:styleId="BodyTextIndent">
    <w:name w:val="Body Text Indent"/>
    <w:basedOn w:val="Normal"/>
    <w:link w:val="BodyTextIndentChar"/>
    <w:rsid w:val="00201189"/>
    <w:pPr>
      <w:spacing w:after="120"/>
      <w:ind w:left="283"/>
    </w:pPr>
    <w:rPr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201189"/>
    <w:rPr>
      <w:lang w:val="en-US"/>
    </w:rPr>
  </w:style>
  <w:style w:type="character" w:styleId="Emphasis">
    <w:name w:val="Emphasis"/>
    <w:basedOn w:val="DefaultParagraphFont"/>
    <w:uiPriority w:val="20"/>
    <w:qFormat/>
    <w:rsid w:val="00F51C31"/>
    <w:rPr>
      <w:i/>
      <w:iCs/>
    </w:rPr>
  </w:style>
  <w:style w:type="paragraph" w:styleId="ListParagraph">
    <w:name w:val="List Paragraph"/>
    <w:basedOn w:val="Normal"/>
    <w:uiPriority w:val="34"/>
    <w:qFormat/>
    <w:rsid w:val="001C3CDD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335277"/>
    <w:rPr>
      <w:rFonts w:ascii="MS Sans Serif" w:hAnsi="MS Sans Serif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335277"/>
    <w:rPr>
      <w:rFonts w:ascii="MS Sans Serif" w:hAnsi="MS Sans Serif"/>
      <w:lang w:val="en-US" w:eastAsia="en-US"/>
    </w:rPr>
  </w:style>
  <w:style w:type="paragraph" w:customStyle="1" w:styleId="AntragFT">
    <w:name w:val="Antrag FT"/>
    <w:rsid w:val="000C6EBC"/>
    <w:pPr>
      <w:tabs>
        <w:tab w:val="left" w:pos="3402"/>
        <w:tab w:val="left" w:pos="5103"/>
        <w:tab w:val="left" w:pos="6804"/>
        <w:tab w:val="left" w:pos="8505"/>
      </w:tabs>
      <w:spacing w:before="40"/>
    </w:pPr>
    <w:rPr>
      <w:rFonts w:ascii="Arial" w:hAnsi="Arial"/>
      <w:noProof/>
      <w:spacing w:val="4"/>
      <w:sz w:val="18"/>
      <w:lang w:val="en-US" w:eastAsia="en-US"/>
    </w:rPr>
  </w:style>
  <w:style w:type="character" w:styleId="Strong">
    <w:name w:val="Strong"/>
    <w:basedOn w:val="DefaultParagraphFont"/>
    <w:uiPriority w:val="22"/>
    <w:qFormat/>
    <w:rsid w:val="00FB7EF6"/>
    <w:rPr>
      <w:b/>
      <w:bCs/>
    </w:rPr>
  </w:style>
  <w:style w:type="character" w:customStyle="1" w:styleId="BodyTextChar">
    <w:name w:val="Body Text Char"/>
    <w:basedOn w:val="DefaultParagraphFont"/>
    <w:link w:val="BodyText"/>
    <w:rsid w:val="00374F0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8273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0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7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0075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0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903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097090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49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divBdr>
                              <w:divsChild>
                                <w:div w:id="781994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653948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558784694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137575931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173874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534999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860003624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82671559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181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309169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2141722404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403412153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3366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divBdr>
                              <w:divsChild>
                                <w:div w:id="869104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7370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459541475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2129660213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8600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440502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699091035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770083344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59710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809866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953444842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611889340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1425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divBdr>
                              <w:divsChild>
                                <w:div w:id="194773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631472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785733174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376925656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32047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126845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824203459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676301622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6420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439296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942567988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529296347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6309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divBdr>
                              <w:divsChild>
                                <w:div w:id="84436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864037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2056850222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885023016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9741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921556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3464350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807699767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8888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681836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236866725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75133493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93633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divBdr>
                              <w:divsChild>
                                <w:div w:id="79051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456824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53689827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91709238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824708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781112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166288946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485165381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1784500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668705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788278118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42754871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1643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divBdr>
                              <w:divsChild>
                                <w:div w:id="32775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970739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670130394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44302353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78604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758262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497962183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829900790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49692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419125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482192693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528718430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887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divBdr>
                              <w:divsChild>
                                <w:div w:id="942030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154225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988514195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35589512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131868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630835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63908199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780148517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47704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809707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008870110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825558707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07427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divBdr>
                              <w:divsChild>
                                <w:div w:id="533926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247099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970435842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070663204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172074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088572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671879791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046685364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112723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538939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050105925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962762148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73505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divBdr>
                              <w:divsChild>
                                <w:div w:id="580262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956433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617222588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932425862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69018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35134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624002336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610170139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  <w:div w:id="850535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847752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795054171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  <w:div w:id="1795251351">
                                      <w:marLeft w:val="54"/>
                                      <w:marRight w:val="54"/>
                                      <w:marTop w:val="54"/>
                                      <w:marBottom w:val="54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4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1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D316E-C546-4980-BECB-B7A31A4A0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1034</Words>
  <Characters>5087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kpenchev</dc:creator>
  <cp:lastModifiedBy>Lyubka Anastasova</cp:lastModifiedBy>
  <cp:revision>4</cp:revision>
  <cp:lastPrinted>2025-07-08T16:23:00Z</cp:lastPrinted>
  <dcterms:created xsi:type="dcterms:W3CDTF">2026-06-24T13:18:00Z</dcterms:created>
  <dcterms:modified xsi:type="dcterms:W3CDTF">2026-06-25T13:47:00Z</dcterms:modified>
</cp:coreProperties>
</file>